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3"/>
        <w:gridCol w:w="7023"/>
      </w:tblGrid>
      <w:tr w:rsidR="00FB0206" w:rsidTr="00763E02">
        <w:tc>
          <w:tcPr>
            <w:tcW w:w="5000" w:type="pct"/>
            <w:gridSpan w:val="2"/>
            <w:shd w:val="clear" w:color="auto" w:fill="000000" w:themeFill="text1"/>
          </w:tcPr>
          <w:p w:rsidR="00FB0206" w:rsidRDefault="00FB0206" w:rsidP="007A4F9B">
            <w:pPr>
              <w:rPr>
                <w:b/>
              </w:rPr>
            </w:pPr>
            <w:r>
              <w:rPr>
                <w:b/>
              </w:rPr>
              <w:t>PARISH, AGENCY OR ENTITY CONTACT INFORMATION</w:t>
            </w:r>
          </w:p>
        </w:tc>
      </w:tr>
      <w:tr w:rsidR="003F4A1E" w:rsidTr="00763E02">
        <w:tc>
          <w:tcPr>
            <w:tcW w:w="1105" w:type="pct"/>
          </w:tcPr>
          <w:p w:rsidR="00FB0206" w:rsidRPr="0072118D" w:rsidRDefault="00FB0206" w:rsidP="007A4F9B">
            <w:pPr>
              <w:rPr>
                <w:b/>
              </w:rPr>
            </w:pPr>
            <w:r w:rsidRPr="0072118D">
              <w:rPr>
                <w:b/>
              </w:rPr>
              <w:t>Name of parish, agency or entity</w:t>
            </w:r>
          </w:p>
        </w:tc>
        <w:tc>
          <w:tcPr>
            <w:tcW w:w="3895" w:type="pct"/>
          </w:tcPr>
          <w:p w:rsidR="00FB0206" w:rsidRDefault="00FB0206" w:rsidP="007A4F9B">
            <w:pPr>
              <w:rPr>
                <w:b/>
              </w:rPr>
            </w:pPr>
          </w:p>
        </w:tc>
      </w:tr>
      <w:tr w:rsidR="003F4A1E" w:rsidTr="00763E02">
        <w:tc>
          <w:tcPr>
            <w:tcW w:w="1105" w:type="pct"/>
          </w:tcPr>
          <w:p w:rsidR="00FB0206" w:rsidRPr="0072118D" w:rsidRDefault="00FB0206" w:rsidP="007A4F9B">
            <w:pPr>
              <w:rPr>
                <w:b/>
              </w:rPr>
            </w:pPr>
            <w:r w:rsidRPr="0072118D">
              <w:rPr>
                <w:b/>
              </w:rPr>
              <w:t>Address</w:t>
            </w:r>
          </w:p>
        </w:tc>
        <w:tc>
          <w:tcPr>
            <w:tcW w:w="3895" w:type="pct"/>
          </w:tcPr>
          <w:p w:rsidR="00FB0206" w:rsidRDefault="00FB0206" w:rsidP="007A4F9B">
            <w:pPr>
              <w:rPr>
                <w:b/>
              </w:rPr>
            </w:pPr>
          </w:p>
        </w:tc>
      </w:tr>
      <w:tr w:rsidR="003F4A1E" w:rsidTr="00763E02">
        <w:tc>
          <w:tcPr>
            <w:tcW w:w="1105" w:type="pct"/>
          </w:tcPr>
          <w:p w:rsidR="00FB0206" w:rsidRPr="0072118D" w:rsidRDefault="00FB0206" w:rsidP="007A4F9B">
            <w:pPr>
              <w:rPr>
                <w:b/>
              </w:rPr>
            </w:pPr>
            <w:r w:rsidRPr="0072118D">
              <w:rPr>
                <w:b/>
              </w:rPr>
              <w:t>Contact person</w:t>
            </w:r>
          </w:p>
        </w:tc>
        <w:tc>
          <w:tcPr>
            <w:tcW w:w="3895" w:type="pct"/>
          </w:tcPr>
          <w:p w:rsidR="00FB0206" w:rsidRDefault="00FB0206" w:rsidP="007A4F9B">
            <w:pPr>
              <w:rPr>
                <w:b/>
              </w:rPr>
            </w:pPr>
          </w:p>
        </w:tc>
      </w:tr>
      <w:tr w:rsidR="003F4A1E" w:rsidTr="00763E02">
        <w:tc>
          <w:tcPr>
            <w:tcW w:w="1105" w:type="pct"/>
          </w:tcPr>
          <w:p w:rsidR="00FB0206" w:rsidRPr="0072118D" w:rsidRDefault="00FB0206" w:rsidP="007A4F9B">
            <w:pPr>
              <w:rPr>
                <w:b/>
              </w:rPr>
            </w:pPr>
            <w:r w:rsidRPr="0072118D">
              <w:rPr>
                <w:b/>
              </w:rPr>
              <w:t>Contact information</w:t>
            </w:r>
          </w:p>
        </w:tc>
        <w:tc>
          <w:tcPr>
            <w:tcW w:w="3895" w:type="pct"/>
          </w:tcPr>
          <w:p w:rsidR="00FB0206" w:rsidRDefault="00FB0206" w:rsidP="007A4F9B">
            <w:pPr>
              <w:rPr>
                <w:b/>
              </w:rPr>
            </w:pPr>
            <w:r>
              <w:t>Work</w:t>
            </w:r>
            <w:r w:rsidRPr="002802EE">
              <w:t>:</w:t>
            </w:r>
            <w:r>
              <w:t xml:space="preserve">                                                                                      Mobile:</w:t>
            </w:r>
          </w:p>
        </w:tc>
      </w:tr>
      <w:tr w:rsidR="003F4A1E" w:rsidTr="00763E02">
        <w:tc>
          <w:tcPr>
            <w:tcW w:w="1105" w:type="pct"/>
          </w:tcPr>
          <w:p w:rsidR="00FB0206" w:rsidRPr="0072118D" w:rsidRDefault="00FB0206" w:rsidP="007A4F9B">
            <w:pPr>
              <w:rPr>
                <w:b/>
              </w:rPr>
            </w:pPr>
          </w:p>
        </w:tc>
        <w:tc>
          <w:tcPr>
            <w:tcW w:w="3895" w:type="pct"/>
          </w:tcPr>
          <w:p w:rsidR="00FB0206" w:rsidRDefault="00FB0206" w:rsidP="007A4F9B">
            <w:pPr>
              <w:rPr>
                <w:b/>
              </w:rPr>
            </w:pPr>
            <w:r w:rsidRPr="002802EE">
              <w:t>Email address:</w:t>
            </w:r>
          </w:p>
        </w:tc>
      </w:tr>
      <w:tr w:rsidR="003F4A1E" w:rsidTr="00763E02">
        <w:tc>
          <w:tcPr>
            <w:tcW w:w="1105" w:type="pct"/>
            <w:shd w:val="clear" w:color="auto" w:fill="000000" w:themeFill="text1"/>
          </w:tcPr>
          <w:p w:rsidR="00FB0206" w:rsidRPr="0072118D" w:rsidRDefault="00FB0206" w:rsidP="007A4F9B">
            <w:pPr>
              <w:rPr>
                <w:b/>
              </w:rPr>
            </w:pPr>
            <w:r w:rsidRPr="0072118D">
              <w:rPr>
                <w:b/>
              </w:rPr>
              <w:t>USER OF PREMISES</w:t>
            </w:r>
          </w:p>
        </w:tc>
        <w:tc>
          <w:tcPr>
            <w:tcW w:w="3895" w:type="pct"/>
            <w:shd w:val="clear" w:color="auto" w:fill="000000" w:themeFill="text1"/>
          </w:tcPr>
          <w:p w:rsidR="00FB0206" w:rsidRPr="002802EE" w:rsidRDefault="00FB0206" w:rsidP="007A4F9B"/>
        </w:tc>
      </w:tr>
      <w:tr w:rsidR="003F4A1E" w:rsidTr="00763E02">
        <w:tc>
          <w:tcPr>
            <w:tcW w:w="1105" w:type="pct"/>
            <w:shd w:val="clear" w:color="auto" w:fill="auto"/>
          </w:tcPr>
          <w:p w:rsidR="00FB0206" w:rsidRPr="0072118D" w:rsidRDefault="00FB0206" w:rsidP="007A4F9B">
            <w:pPr>
              <w:rPr>
                <w:b/>
              </w:rPr>
            </w:pPr>
            <w:r w:rsidRPr="0072118D">
              <w:rPr>
                <w:b/>
              </w:rPr>
              <w:t>Contact person</w:t>
            </w:r>
          </w:p>
        </w:tc>
        <w:tc>
          <w:tcPr>
            <w:tcW w:w="3895" w:type="pct"/>
            <w:shd w:val="clear" w:color="auto" w:fill="auto"/>
          </w:tcPr>
          <w:p w:rsidR="00FB0206" w:rsidRPr="002802EE" w:rsidRDefault="00FB0206" w:rsidP="007A4F9B"/>
        </w:tc>
      </w:tr>
      <w:tr w:rsidR="003F4A1E" w:rsidTr="00763E02">
        <w:tc>
          <w:tcPr>
            <w:tcW w:w="1105" w:type="pct"/>
            <w:shd w:val="clear" w:color="auto" w:fill="auto"/>
          </w:tcPr>
          <w:p w:rsidR="00FB0206" w:rsidRPr="0072118D" w:rsidRDefault="00FB0206" w:rsidP="007A4F9B">
            <w:pPr>
              <w:rPr>
                <w:b/>
              </w:rPr>
            </w:pPr>
            <w:r w:rsidRPr="0072118D">
              <w:rPr>
                <w:b/>
              </w:rPr>
              <w:t>Name of community group/organisation</w:t>
            </w:r>
          </w:p>
        </w:tc>
        <w:tc>
          <w:tcPr>
            <w:tcW w:w="3895" w:type="pct"/>
            <w:shd w:val="clear" w:color="auto" w:fill="auto"/>
          </w:tcPr>
          <w:p w:rsidR="00FB0206" w:rsidRPr="002802EE" w:rsidRDefault="00FB0206" w:rsidP="007A4F9B"/>
        </w:tc>
      </w:tr>
      <w:tr w:rsidR="003F4A1E" w:rsidTr="00763E02">
        <w:tc>
          <w:tcPr>
            <w:tcW w:w="1105" w:type="pct"/>
            <w:shd w:val="clear" w:color="auto" w:fill="auto"/>
          </w:tcPr>
          <w:p w:rsidR="00FB0206" w:rsidRPr="0072118D" w:rsidRDefault="00FB0206" w:rsidP="007A4F9B">
            <w:pPr>
              <w:rPr>
                <w:b/>
              </w:rPr>
            </w:pPr>
            <w:r w:rsidRPr="0072118D">
              <w:rPr>
                <w:b/>
              </w:rPr>
              <w:t>Address</w:t>
            </w:r>
          </w:p>
        </w:tc>
        <w:tc>
          <w:tcPr>
            <w:tcW w:w="3895" w:type="pct"/>
            <w:shd w:val="clear" w:color="auto" w:fill="auto"/>
          </w:tcPr>
          <w:p w:rsidR="00FB0206" w:rsidRPr="002802EE" w:rsidRDefault="00FB0206" w:rsidP="007A4F9B"/>
        </w:tc>
      </w:tr>
      <w:tr w:rsidR="003F4A1E" w:rsidTr="00763E02">
        <w:tc>
          <w:tcPr>
            <w:tcW w:w="1105" w:type="pct"/>
            <w:shd w:val="clear" w:color="auto" w:fill="auto"/>
          </w:tcPr>
          <w:p w:rsidR="00FB0206" w:rsidRPr="0072118D" w:rsidRDefault="00FB0206" w:rsidP="007A4F9B">
            <w:pPr>
              <w:rPr>
                <w:b/>
              </w:rPr>
            </w:pPr>
            <w:r w:rsidRPr="0072118D">
              <w:rPr>
                <w:b/>
              </w:rPr>
              <w:t>Contact information</w:t>
            </w:r>
          </w:p>
        </w:tc>
        <w:tc>
          <w:tcPr>
            <w:tcW w:w="3895" w:type="pct"/>
            <w:shd w:val="clear" w:color="auto" w:fill="auto"/>
          </w:tcPr>
          <w:p w:rsidR="00FB0206" w:rsidRPr="002802EE" w:rsidRDefault="00FB0206" w:rsidP="007A4F9B">
            <w:r w:rsidRPr="002802EE">
              <w:t>Home:</w:t>
            </w:r>
            <w:r>
              <w:t xml:space="preserve">                                                                                     Work:</w:t>
            </w:r>
          </w:p>
        </w:tc>
      </w:tr>
      <w:tr w:rsidR="003F4A1E" w:rsidTr="00763E02">
        <w:tc>
          <w:tcPr>
            <w:tcW w:w="1105" w:type="pct"/>
            <w:shd w:val="clear" w:color="auto" w:fill="auto"/>
          </w:tcPr>
          <w:p w:rsidR="00FB0206" w:rsidRPr="0072118D" w:rsidRDefault="00FB0206" w:rsidP="007A4F9B">
            <w:pPr>
              <w:rPr>
                <w:b/>
              </w:rPr>
            </w:pPr>
          </w:p>
        </w:tc>
        <w:tc>
          <w:tcPr>
            <w:tcW w:w="3895" w:type="pct"/>
            <w:shd w:val="clear" w:color="auto" w:fill="auto"/>
          </w:tcPr>
          <w:p w:rsidR="00FB0206" w:rsidRPr="002802EE" w:rsidRDefault="00FB0206" w:rsidP="007A4F9B">
            <w:r w:rsidRPr="002802EE">
              <w:t>Mobile:</w:t>
            </w:r>
          </w:p>
        </w:tc>
      </w:tr>
      <w:tr w:rsidR="003F4A1E" w:rsidTr="00763E02">
        <w:tc>
          <w:tcPr>
            <w:tcW w:w="1105" w:type="pct"/>
            <w:shd w:val="clear" w:color="auto" w:fill="auto"/>
          </w:tcPr>
          <w:p w:rsidR="00FB0206" w:rsidRPr="0072118D" w:rsidRDefault="00FB0206" w:rsidP="007A4F9B">
            <w:pPr>
              <w:rPr>
                <w:b/>
              </w:rPr>
            </w:pPr>
          </w:p>
        </w:tc>
        <w:tc>
          <w:tcPr>
            <w:tcW w:w="3895" w:type="pct"/>
            <w:shd w:val="clear" w:color="auto" w:fill="auto"/>
          </w:tcPr>
          <w:p w:rsidR="00FB0206" w:rsidRPr="002802EE" w:rsidRDefault="00FB0206" w:rsidP="007A4F9B">
            <w:r w:rsidRPr="002802EE">
              <w:t>Email address</w:t>
            </w:r>
            <w:r>
              <w:t>:</w:t>
            </w:r>
          </w:p>
        </w:tc>
      </w:tr>
      <w:tr w:rsidR="003F4A1E" w:rsidTr="00763E02">
        <w:tc>
          <w:tcPr>
            <w:tcW w:w="1105" w:type="pct"/>
            <w:shd w:val="clear" w:color="auto" w:fill="000000" w:themeFill="text1"/>
          </w:tcPr>
          <w:p w:rsidR="00FB0206" w:rsidRPr="0072118D" w:rsidRDefault="00FB0206" w:rsidP="007A4F9B">
            <w:pPr>
              <w:rPr>
                <w:b/>
              </w:rPr>
            </w:pPr>
            <w:r w:rsidRPr="0072118D">
              <w:rPr>
                <w:b/>
              </w:rPr>
              <w:t>AGREEMENT</w:t>
            </w:r>
          </w:p>
        </w:tc>
        <w:tc>
          <w:tcPr>
            <w:tcW w:w="3895" w:type="pct"/>
            <w:shd w:val="clear" w:color="auto" w:fill="000000" w:themeFill="text1"/>
          </w:tcPr>
          <w:p w:rsidR="00FB0206" w:rsidRPr="002802EE" w:rsidRDefault="00FB0206" w:rsidP="007A4F9B"/>
        </w:tc>
      </w:tr>
      <w:tr w:rsidR="003F4A1E" w:rsidTr="00763E02">
        <w:tc>
          <w:tcPr>
            <w:tcW w:w="1105" w:type="pct"/>
            <w:shd w:val="clear" w:color="auto" w:fill="auto"/>
          </w:tcPr>
          <w:p w:rsidR="00FB0206" w:rsidRPr="006D7A14" w:rsidRDefault="00FB0206" w:rsidP="007A4F9B">
            <w:pPr>
              <w:pStyle w:val="Tableandfiguretext"/>
              <w:rPr>
                <w:b/>
                <w:sz w:val="22"/>
              </w:rPr>
            </w:pPr>
            <w:r w:rsidRPr="006D7A14">
              <w:rPr>
                <w:b/>
                <w:sz w:val="22"/>
              </w:rPr>
              <w:t>The parties agree:</w:t>
            </w:r>
          </w:p>
          <w:p w:rsidR="00FB0206" w:rsidRPr="0072118D" w:rsidRDefault="00FB0206" w:rsidP="007A4F9B">
            <w:pPr>
              <w:rPr>
                <w:b/>
              </w:rPr>
            </w:pPr>
          </w:p>
        </w:tc>
        <w:tc>
          <w:tcPr>
            <w:tcW w:w="3895" w:type="pct"/>
            <w:shd w:val="clear" w:color="auto" w:fill="auto"/>
          </w:tcPr>
          <w:p w:rsidR="00FB0206" w:rsidRPr="0072118D" w:rsidRDefault="00FB0206" w:rsidP="00FB0206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72118D">
              <w:rPr>
                <w:i/>
              </w:rPr>
              <w:t>…(insert name of parish, agency or entity)…</w:t>
            </w:r>
            <w:r w:rsidRPr="002802EE">
              <w:t>is the owner of the property  at…</w:t>
            </w:r>
            <w:r w:rsidRPr="0072118D">
              <w:rPr>
                <w:i/>
              </w:rPr>
              <w:t xml:space="preserve">(insert property name and address)… </w:t>
            </w:r>
            <w:r w:rsidRPr="002802EE">
              <w:t xml:space="preserve">including the agreed area described as the </w:t>
            </w:r>
            <w:r w:rsidRPr="0072118D">
              <w:rPr>
                <w:i/>
              </w:rPr>
              <w:t>…(insert name/venue description e.g. hall, meeting area, community centre, tennis courts)…</w:t>
            </w:r>
          </w:p>
          <w:p w:rsidR="00FB0206" w:rsidRPr="002802EE" w:rsidRDefault="00FB0206" w:rsidP="007A4F9B"/>
        </w:tc>
      </w:tr>
      <w:tr w:rsidR="003F4A1E" w:rsidTr="00763E02">
        <w:tc>
          <w:tcPr>
            <w:tcW w:w="1105" w:type="pct"/>
            <w:shd w:val="clear" w:color="auto" w:fill="auto"/>
          </w:tcPr>
          <w:p w:rsidR="00FB0206" w:rsidRPr="0072118D" w:rsidRDefault="00FB0206" w:rsidP="007A4F9B">
            <w:pPr>
              <w:rPr>
                <w:b/>
              </w:rPr>
            </w:pPr>
          </w:p>
        </w:tc>
        <w:tc>
          <w:tcPr>
            <w:tcW w:w="3895" w:type="pct"/>
            <w:shd w:val="clear" w:color="auto" w:fill="auto"/>
          </w:tcPr>
          <w:p w:rsidR="00FB0206" w:rsidRPr="002802EE" w:rsidRDefault="00FB0206" w:rsidP="00FB0206">
            <w:pPr>
              <w:pStyle w:val="ListParagraph"/>
              <w:numPr>
                <w:ilvl w:val="0"/>
                <w:numId w:val="2"/>
              </w:numPr>
            </w:pPr>
            <w:r w:rsidRPr="0072118D">
              <w:rPr>
                <w:i/>
              </w:rPr>
              <w:t>…(insert name of parish, agency or entity)…</w:t>
            </w:r>
            <w:r w:rsidRPr="002802EE">
              <w:t xml:space="preserve"> has, at the request of the User, agreed to permit the User non-exclusive right to use and occupy the agreed area in accordance with this Agreement.</w:t>
            </w:r>
          </w:p>
          <w:p w:rsidR="00FB0206" w:rsidRPr="002802EE" w:rsidRDefault="00FB0206" w:rsidP="007A4F9B"/>
        </w:tc>
      </w:tr>
      <w:tr w:rsidR="003F4A1E" w:rsidTr="00763E02">
        <w:tc>
          <w:tcPr>
            <w:tcW w:w="1105" w:type="pct"/>
            <w:shd w:val="clear" w:color="auto" w:fill="auto"/>
          </w:tcPr>
          <w:p w:rsidR="00FB0206" w:rsidRPr="0072118D" w:rsidRDefault="00FB0206" w:rsidP="007A4F9B">
            <w:pPr>
              <w:rPr>
                <w:b/>
              </w:rPr>
            </w:pPr>
          </w:p>
        </w:tc>
        <w:tc>
          <w:tcPr>
            <w:tcW w:w="3895" w:type="pct"/>
            <w:shd w:val="clear" w:color="auto" w:fill="auto"/>
          </w:tcPr>
          <w:p w:rsidR="00FB0206" w:rsidRDefault="00FB0206" w:rsidP="00FB0206">
            <w:pPr>
              <w:pStyle w:val="ListParagraph"/>
              <w:numPr>
                <w:ilvl w:val="0"/>
                <w:numId w:val="2"/>
              </w:numPr>
            </w:pPr>
            <w:r w:rsidRPr="0072118D">
              <w:rPr>
                <w:i/>
              </w:rPr>
              <w:t>…(insert name of User)…</w:t>
            </w:r>
            <w:r w:rsidRPr="002802EE">
              <w:t xml:space="preserve"> agrees to use and occupy the agreed area(s) on the terms and conditions of this agreement for the permitted use of </w:t>
            </w:r>
            <w:r w:rsidRPr="0072118D">
              <w:rPr>
                <w:i/>
              </w:rPr>
              <w:t>…(specify use e.g. dance classes)…</w:t>
            </w:r>
          </w:p>
          <w:p w:rsidR="00FB0206" w:rsidRPr="002802EE" w:rsidRDefault="00FB0206" w:rsidP="007A4F9B"/>
        </w:tc>
      </w:tr>
      <w:tr w:rsidR="00B3622C" w:rsidTr="00B3622C">
        <w:tc>
          <w:tcPr>
            <w:tcW w:w="5000" w:type="pct"/>
            <w:gridSpan w:val="2"/>
            <w:shd w:val="clear" w:color="auto" w:fill="000000" w:themeFill="text1"/>
          </w:tcPr>
          <w:p w:rsidR="00B3622C" w:rsidRPr="002802EE" w:rsidRDefault="00B3622C" w:rsidP="007A4F9B">
            <w:r w:rsidRPr="0072118D">
              <w:rPr>
                <w:b/>
              </w:rPr>
              <w:t>KEY TERMS OF THE AGREEMENT</w:t>
            </w:r>
          </w:p>
        </w:tc>
      </w:tr>
      <w:tr w:rsidR="003F4A1E" w:rsidTr="00763E02">
        <w:tc>
          <w:tcPr>
            <w:tcW w:w="1105" w:type="pct"/>
            <w:shd w:val="clear" w:color="auto" w:fill="auto"/>
          </w:tcPr>
          <w:p w:rsidR="00FB0206" w:rsidRPr="0072118D" w:rsidRDefault="00FB0206" w:rsidP="007A4F9B">
            <w:pPr>
              <w:rPr>
                <w:b/>
              </w:rPr>
            </w:pPr>
            <w:r w:rsidRPr="0072118D">
              <w:rPr>
                <w:b/>
              </w:rPr>
              <w:t>Commencement</w:t>
            </w:r>
            <w:r>
              <w:rPr>
                <w:b/>
              </w:rPr>
              <w:t xml:space="preserve"> and end</w:t>
            </w:r>
            <w:r w:rsidRPr="0072118D">
              <w:rPr>
                <w:b/>
              </w:rPr>
              <w:t xml:space="preserve"> date</w:t>
            </w:r>
          </w:p>
        </w:tc>
        <w:tc>
          <w:tcPr>
            <w:tcW w:w="3895" w:type="pct"/>
            <w:shd w:val="clear" w:color="auto" w:fill="auto"/>
          </w:tcPr>
          <w:p w:rsidR="00FB0206" w:rsidRDefault="00FB0206" w:rsidP="007A4F9B">
            <w:r>
              <w:t xml:space="preserve">This Agreement will continue for the term, commencing on </w:t>
            </w:r>
            <w:r w:rsidRPr="004C33C6">
              <w:rPr>
                <w:i/>
              </w:rPr>
              <w:t>…(insert date)…</w:t>
            </w:r>
            <w:r>
              <w:t xml:space="preserve"> and ending on </w:t>
            </w:r>
            <w:r w:rsidRPr="004C33C6">
              <w:rPr>
                <w:i/>
              </w:rPr>
              <w:t>…(insert date)…</w:t>
            </w:r>
            <w:r>
              <w:t xml:space="preserve"> subject to any earlier termination or extension granted in accordance with this Agreement.</w:t>
            </w:r>
          </w:p>
          <w:p w:rsidR="00FB0206" w:rsidRPr="002802EE" w:rsidRDefault="00FB0206" w:rsidP="007A4F9B"/>
        </w:tc>
      </w:tr>
      <w:tr w:rsidR="003F4A1E" w:rsidTr="00763E02">
        <w:tc>
          <w:tcPr>
            <w:tcW w:w="1105" w:type="pct"/>
            <w:shd w:val="clear" w:color="auto" w:fill="auto"/>
          </w:tcPr>
          <w:p w:rsidR="00FB0206" w:rsidRPr="0072118D" w:rsidRDefault="00FB0206" w:rsidP="007A4F9B">
            <w:pPr>
              <w:rPr>
                <w:b/>
              </w:rPr>
            </w:pPr>
            <w:r w:rsidRPr="0072118D">
              <w:rPr>
                <w:b/>
              </w:rPr>
              <w:t>Licence area to be used</w:t>
            </w:r>
          </w:p>
          <w:p w:rsidR="00FB0206" w:rsidRPr="0072118D" w:rsidRDefault="00FB0206" w:rsidP="007A4F9B">
            <w:pPr>
              <w:rPr>
                <w:b/>
              </w:rPr>
            </w:pPr>
          </w:p>
        </w:tc>
        <w:tc>
          <w:tcPr>
            <w:tcW w:w="3895" w:type="pct"/>
            <w:shd w:val="clear" w:color="auto" w:fill="auto"/>
          </w:tcPr>
          <w:p w:rsidR="00FB0206" w:rsidRDefault="00FB0206" w:rsidP="007A4F9B">
            <w:r>
              <w:t xml:space="preserve">The </w:t>
            </w:r>
            <w:r w:rsidRPr="0072118D">
              <w:rPr>
                <w:i/>
              </w:rPr>
              <w:t>…(parish, agency or entity)…</w:t>
            </w:r>
            <w:r>
              <w:t xml:space="preserve"> allows the user to use and access the agreed area as identified and any specified furniture, fittings and equipment as described below:</w:t>
            </w:r>
            <w:r w:rsidR="0078379E">
              <w:t>……………………………………………………………..</w:t>
            </w:r>
          </w:p>
          <w:p w:rsidR="00FB0206" w:rsidRDefault="00FB0206" w:rsidP="003F4A1E">
            <w:pPr>
              <w:ind w:firstLine="360"/>
            </w:pPr>
          </w:p>
          <w:p w:rsidR="003F4A1E" w:rsidRDefault="003F4A1E" w:rsidP="003F4A1E">
            <w:pPr>
              <w:ind w:firstLine="360"/>
            </w:pPr>
          </w:p>
          <w:p w:rsidR="003F4A1E" w:rsidRDefault="003F4A1E" w:rsidP="003F4A1E">
            <w:pPr>
              <w:ind w:firstLine="360"/>
            </w:pPr>
          </w:p>
        </w:tc>
      </w:tr>
      <w:tr w:rsidR="003F4A1E" w:rsidTr="00763E02">
        <w:tc>
          <w:tcPr>
            <w:tcW w:w="1105" w:type="pct"/>
            <w:shd w:val="clear" w:color="auto" w:fill="auto"/>
          </w:tcPr>
          <w:p w:rsidR="00FB0206" w:rsidRPr="0072118D" w:rsidRDefault="00FB0206" w:rsidP="007A4F9B">
            <w:pPr>
              <w:rPr>
                <w:b/>
              </w:rPr>
            </w:pPr>
            <w:r w:rsidRPr="0072118D">
              <w:rPr>
                <w:b/>
              </w:rPr>
              <w:t>Scheduled hours</w:t>
            </w:r>
          </w:p>
          <w:p w:rsidR="00FB0206" w:rsidRDefault="00FB0206" w:rsidP="007A4F9B">
            <w:pPr>
              <w:rPr>
                <w:b/>
              </w:rPr>
            </w:pPr>
          </w:p>
        </w:tc>
        <w:tc>
          <w:tcPr>
            <w:tcW w:w="3895" w:type="pct"/>
            <w:shd w:val="clear" w:color="auto" w:fill="auto"/>
          </w:tcPr>
          <w:p w:rsidR="00FB0206" w:rsidRDefault="00FB0206" w:rsidP="007A4F9B">
            <w:pPr>
              <w:ind w:left="360" w:hanging="360"/>
            </w:pPr>
            <w:r>
              <w:t>Unless otherwise agreed between the parties, the agreed area will be used only on the following</w:t>
            </w:r>
          </w:p>
          <w:p w:rsidR="00FB0206" w:rsidRDefault="00FB0206" w:rsidP="007A4F9B">
            <w:pPr>
              <w:ind w:left="360" w:hanging="360"/>
            </w:pPr>
            <w:r>
              <w:t>days and times during the period covered by this agreement.</w:t>
            </w:r>
          </w:p>
          <w:p w:rsidR="00FB0206" w:rsidRDefault="00FB0206" w:rsidP="007A4F9B">
            <w:pPr>
              <w:ind w:left="360" w:hanging="360"/>
            </w:pPr>
          </w:p>
          <w:p w:rsidR="00FB0206" w:rsidRDefault="00FB0206" w:rsidP="007A4F9B">
            <w:pPr>
              <w:ind w:firstLine="360"/>
            </w:pPr>
            <w:r>
              <w:rPr>
                <w:rFonts w:cstheme="minorHAnsi"/>
              </w:rPr>
              <w:t>⃝</w:t>
            </w:r>
            <w:r>
              <w:t xml:space="preserve"> Monday…</w:t>
            </w:r>
            <w:r w:rsidR="003F4A1E">
              <w:t>.</w:t>
            </w:r>
            <w:r>
              <w:t>……………………………………………………………………………………………………</w:t>
            </w:r>
          </w:p>
          <w:p w:rsidR="00FB0206" w:rsidRDefault="00FB0206" w:rsidP="007A4F9B">
            <w:pPr>
              <w:ind w:firstLine="360"/>
            </w:pPr>
            <w:r>
              <w:rPr>
                <w:rFonts w:cstheme="minorHAnsi"/>
              </w:rPr>
              <w:t>⃝</w:t>
            </w:r>
            <w:r>
              <w:t xml:space="preserve"> Tuesday………………………………………………………………………………………………………</w:t>
            </w:r>
          </w:p>
          <w:p w:rsidR="00FB0206" w:rsidRDefault="00FB0206" w:rsidP="007A4F9B">
            <w:pPr>
              <w:ind w:firstLine="360"/>
            </w:pPr>
            <w:r>
              <w:rPr>
                <w:rFonts w:cstheme="minorHAnsi"/>
              </w:rPr>
              <w:t>⃝</w:t>
            </w:r>
            <w:r>
              <w:t xml:space="preserve"> Wednesday…...…………………………………………………………………………………………..</w:t>
            </w:r>
          </w:p>
          <w:p w:rsidR="00FB0206" w:rsidRDefault="00FB0206" w:rsidP="007A4F9B">
            <w:pPr>
              <w:ind w:firstLine="360"/>
            </w:pPr>
            <w:r>
              <w:rPr>
                <w:rFonts w:cstheme="minorHAnsi"/>
              </w:rPr>
              <w:t>⃝</w:t>
            </w:r>
            <w:r>
              <w:t xml:space="preserve"> Thursday……….</w:t>
            </w:r>
            <w:r w:rsidR="003F4A1E">
              <w:t>.</w:t>
            </w:r>
            <w:r>
              <w:t>………………………………………………………………………………………….</w:t>
            </w:r>
          </w:p>
          <w:p w:rsidR="00FB0206" w:rsidRDefault="00FB0206" w:rsidP="007A4F9B">
            <w:pPr>
              <w:ind w:firstLine="360"/>
            </w:pPr>
            <w:r>
              <w:rPr>
                <w:rFonts w:cstheme="minorHAnsi"/>
              </w:rPr>
              <w:t>⃝</w:t>
            </w:r>
            <w:r>
              <w:t xml:space="preserve"> Friday…………………………………………………………………………………………………………</w:t>
            </w:r>
          </w:p>
          <w:p w:rsidR="00FB0206" w:rsidRDefault="00FB0206" w:rsidP="007A4F9B">
            <w:pPr>
              <w:ind w:firstLine="360"/>
            </w:pPr>
            <w:r>
              <w:rPr>
                <w:rFonts w:cstheme="minorHAnsi"/>
              </w:rPr>
              <w:t>⃝</w:t>
            </w:r>
            <w:r>
              <w:t xml:space="preserve"> Saturday…………………………………………………………………………………………………….</w:t>
            </w:r>
          </w:p>
          <w:p w:rsidR="00FB0206" w:rsidRDefault="00FB0206" w:rsidP="007A4F9B">
            <w:pPr>
              <w:ind w:firstLine="360"/>
            </w:pPr>
            <w:r>
              <w:rPr>
                <w:rFonts w:cstheme="minorHAnsi"/>
              </w:rPr>
              <w:t>⃝</w:t>
            </w:r>
            <w:r>
              <w:t xml:space="preserve"> Sunday……………………………………………………………………………………………………….</w:t>
            </w:r>
          </w:p>
          <w:p w:rsidR="00FB0206" w:rsidRDefault="00FB0206" w:rsidP="007A4F9B">
            <w:pPr>
              <w:ind w:firstLine="360"/>
            </w:pPr>
          </w:p>
          <w:p w:rsidR="00FB0206" w:rsidRDefault="00FB0206" w:rsidP="007A4F9B">
            <w:pPr>
              <w:ind w:firstLine="360"/>
            </w:pPr>
            <w:r>
              <w:t>Or specific dates and times:</w:t>
            </w:r>
          </w:p>
          <w:p w:rsidR="00FB0206" w:rsidRDefault="00FB0206" w:rsidP="007A4F9B">
            <w:pPr>
              <w:ind w:firstLine="360"/>
            </w:pPr>
          </w:p>
          <w:p w:rsidR="003F4A1E" w:rsidRDefault="00FB0206" w:rsidP="007A4F9B">
            <w:pPr>
              <w:ind w:firstLine="360"/>
            </w:pPr>
            <w:r>
              <w:t>………………………………</w:t>
            </w:r>
            <w:r w:rsidR="003F4A1E">
              <w:t>………………………………………………………………………………</w:t>
            </w:r>
          </w:p>
          <w:p w:rsidR="003F4A1E" w:rsidRDefault="003F4A1E" w:rsidP="007A4F9B">
            <w:pPr>
              <w:ind w:firstLine="360"/>
            </w:pPr>
          </w:p>
          <w:p w:rsidR="00FB0206" w:rsidRDefault="00FB0206" w:rsidP="007A4F9B">
            <w:pPr>
              <w:ind w:firstLine="360"/>
            </w:pPr>
            <w:r>
              <w:t>…………</w:t>
            </w:r>
            <w:r w:rsidR="003F4A1E">
              <w:t>…………………</w:t>
            </w:r>
            <w:r>
              <w:t>…………………………………………………………………………………</w:t>
            </w:r>
          </w:p>
          <w:p w:rsidR="00FB0206" w:rsidRPr="002802EE" w:rsidRDefault="00FB0206" w:rsidP="007A4F9B">
            <w:pPr>
              <w:ind w:firstLine="360"/>
            </w:pPr>
          </w:p>
        </w:tc>
      </w:tr>
      <w:tr w:rsidR="003F4A1E" w:rsidTr="00763E02">
        <w:tc>
          <w:tcPr>
            <w:tcW w:w="1105" w:type="pct"/>
            <w:shd w:val="clear" w:color="auto" w:fill="auto"/>
          </w:tcPr>
          <w:p w:rsidR="00FB0206" w:rsidRPr="0072118D" w:rsidRDefault="00FB0206" w:rsidP="007A4F9B">
            <w:pPr>
              <w:rPr>
                <w:b/>
              </w:rPr>
            </w:pPr>
            <w:r>
              <w:rPr>
                <w:b/>
              </w:rPr>
              <w:t>Hire costs</w:t>
            </w:r>
          </w:p>
        </w:tc>
        <w:tc>
          <w:tcPr>
            <w:tcW w:w="3895" w:type="pct"/>
            <w:shd w:val="clear" w:color="auto" w:fill="auto"/>
          </w:tcPr>
          <w:p w:rsidR="00FB0206" w:rsidRDefault="00FB0206" w:rsidP="007A4F9B">
            <w:r w:rsidRPr="005B5647">
              <w:t xml:space="preserve">The cost of hire for the </w:t>
            </w:r>
            <w:r>
              <w:t xml:space="preserve">designated area </w:t>
            </w:r>
            <w:r w:rsidRPr="005B5647">
              <w:t>will be calculated as follows:</w:t>
            </w:r>
          </w:p>
          <w:p w:rsidR="00FB0206" w:rsidRDefault="00FB0206" w:rsidP="007A4F9B">
            <w:pPr>
              <w:ind w:left="720"/>
            </w:pPr>
          </w:p>
          <w:p w:rsidR="00FB0206" w:rsidRDefault="00FB0206" w:rsidP="006F2977">
            <w:pPr>
              <w:ind w:firstLine="360"/>
            </w:pPr>
            <w:r>
              <w:t xml:space="preserve">Usage </w:t>
            </w:r>
            <w:r w:rsidR="006F2977">
              <w:t>f</w:t>
            </w:r>
            <w:r>
              <w:t>ee…………………………………………………</w:t>
            </w:r>
            <w:r w:rsidR="006F2977">
              <w:t xml:space="preserve">  </w:t>
            </w:r>
            <w:r>
              <w:t>$………</w:t>
            </w:r>
            <w:r w:rsidR="006F2977">
              <w:t>…………..</w:t>
            </w:r>
            <w:r>
              <w:t>…</w:t>
            </w:r>
            <w:r w:rsidR="006F2977">
              <w:t>..</w:t>
            </w:r>
            <w:r>
              <w:t>……</w:t>
            </w:r>
          </w:p>
          <w:p w:rsidR="00FB0206" w:rsidRDefault="00FB0206" w:rsidP="006F2977">
            <w:pPr>
              <w:ind w:firstLine="360"/>
            </w:pPr>
            <w:r>
              <w:t>Utilities……………………</w:t>
            </w:r>
            <w:r w:rsidR="006F2977">
              <w:t xml:space="preserve"> </w:t>
            </w:r>
            <w:r>
              <w:t>……………………………</w:t>
            </w:r>
            <w:r w:rsidR="006F2977">
              <w:t>.</w:t>
            </w:r>
            <w:r>
              <w:t>….$.….……………</w:t>
            </w:r>
            <w:r w:rsidR="006F2977">
              <w:t>.</w:t>
            </w:r>
            <w:r>
              <w:t>………….</w:t>
            </w:r>
          </w:p>
          <w:p w:rsidR="00FB0206" w:rsidRDefault="00FB0206" w:rsidP="006F2977">
            <w:pPr>
              <w:ind w:firstLine="360"/>
            </w:pPr>
            <w:r>
              <w:t>Cleaning……………………………………………………..$….………………………..</w:t>
            </w:r>
          </w:p>
          <w:p w:rsidR="00FB0206" w:rsidRDefault="00FB0206" w:rsidP="006F2977">
            <w:pPr>
              <w:ind w:firstLine="360"/>
            </w:pPr>
            <w:r>
              <w:t>GST…………………………………………………………… $..……………………</w:t>
            </w:r>
            <w:r w:rsidR="006F2977">
              <w:t>.</w:t>
            </w:r>
            <w:r>
              <w:t>…….</w:t>
            </w:r>
          </w:p>
          <w:p w:rsidR="00FB0206" w:rsidRDefault="00FB0206" w:rsidP="006F2977">
            <w:pPr>
              <w:ind w:left="3600" w:firstLine="360"/>
            </w:pPr>
            <w:r w:rsidRPr="005B5647">
              <w:rPr>
                <w:b/>
              </w:rPr>
              <w:t>TOTAL</w:t>
            </w:r>
            <w:r>
              <w:rPr>
                <w:b/>
              </w:rPr>
              <w:t xml:space="preserve">                                                                                                </w:t>
            </w:r>
            <w:r w:rsidR="006F2977">
              <w:rPr>
                <w:b/>
              </w:rPr>
              <w:t xml:space="preserve">   </w:t>
            </w:r>
            <w:r>
              <w:rPr>
                <w:b/>
              </w:rPr>
              <w:t>$_________________</w:t>
            </w:r>
          </w:p>
          <w:p w:rsidR="00FB0206" w:rsidRPr="005B5647" w:rsidRDefault="00FB0206" w:rsidP="007A4F9B"/>
          <w:p w:rsidR="00FB0206" w:rsidRDefault="00FB0206" w:rsidP="007A4F9B">
            <w:pPr>
              <w:ind w:left="360" w:hanging="360"/>
            </w:pPr>
          </w:p>
        </w:tc>
      </w:tr>
      <w:tr w:rsidR="003F4A1E" w:rsidTr="00763E02">
        <w:tc>
          <w:tcPr>
            <w:tcW w:w="1105" w:type="pct"/>
            <w:shd w:val="clear" w:color="auto" w:fill="auto"/>
          </w:tcPr>
          <w:p w:rsidR="00FB0206" w:rsidRDefault="00FB0206" w:rsidP="007A4F9B">
            <w:pPr>
              <w:rPr>
                <w:b/>
              </w:rPr>
            </w:pPr>
            <w:r>
              <w:rPr>
                <w:b/>
              </w:rPr>
              <w:t>Cancellation</w:t>
            </w:r>
          </w:p>
        </w:tc>
        <w:tc>
          <w:tcPr>
            <w:tcW w:w="3895" w:type="pct"/>
            <w:shd w:val="clear" w:color="auto" w:fill="auto"/>
          </w:tcPr>
          <w:p w:rsidR="00FB0206" w:rsidRDefault="00FB0206" w:rsidP="007A4F9B">
            <w:pPr>
              <w:rPr>
                <w:i/>
              </w:rPr>
            </w:pPr>
            <w:r w:rsidRPr="004C33C6">
              <w:rPr>
                <w:i/>
              </w:rPr>
              <w:t>…insert cancellation</w:t>
            </w:r>
            <w:r>
              <w:rPr>
                <w:i/>
              </w:rPr>
              <w:t xml:space="preserve"> and refund</w:t>
            </w:r>
            <w:r w:rsidRPr="004C33C6">
              <w:rPr>
                <w:i/>
              </w:rPr>
              <w:t xml:space="preserve"> conditions…</w:t>
            </w:r>
          </w:p>
          <w:p w:rsidR="00FB0206" w:rsidRPr="004C33C6" w:rsidRDefault="00FB0206" w:rsidP="007A4F9B">
            <w:pPr>
              <w:rPr>
                <w:i/>
              </w:rPr>
            </w:pPr>
          </w:p>
        </w:tc>
      </w:tr>
    </w:tbl>
    <w:p w:rsidR="00540B43" w:rsidRDefault="00540B43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B3622C" w:rsidTr="00B3622C">
        <w:tc>
          <w:tcPr>
            <w:tcW w:w="5000" w:type="pct"/>
            <w:shd w:val="clear" w:color="auto" w:fill="000000" w:themeFill="text1"/>
          </w:tcPr>
          <w:p w:rsidR="00B3622C" w:rsidRDefault="00B3622C" w:rsidP="007A4F9B">
            <w:pPr>
              <w:ind w:left="360" w:hanging="360"/>
            </w:pPr>
            <w:r>
              <w:rPr>
                <w:b/>
              </w:rPr>
              <w:t>SAFEGUARDING REQUIREMENTS</w:t>
            </w:r>
          </w:p>
        </w:tc>
      </w:tr>
      <w:tr w:rsidR="00FB0206" w:rsidTr="007A4F9B">
        <w:tc>
          <w:tcPr>
            <w:tcW w:w="5000" w:type="pct"/>
            <w:shd w:val="clear" w:color="auto" w:fill="auto"/>
          </w:tcPr>
          <w:p w:rsidR="00FB0206" w:rsidRPr="00BF70BC" w:rsidRDefault="00FB0206" w:rsidP="007A4F9B">
            <w:r w:rsidRPr="00BF70BC">
              <w:t>Community programs</w:t>
            </w:r>
            <w:r>
              <w:t xml:space="preserve"> and activities</w:t>
            </w:r>
            <w:r w:rsidRPr="00BF70BC">
              <w:t xml:space="preserve"> that involve contact (or likely contact) with children and young people </w:t>
            </w:r>
            <w:r>
              <w:t xml:space="preserve">and </w:t>
            </w:r>
            <w:r w:rsidRPr="00BF70BC">
              <w:t xml:space="preserve">that operate </w:t>
            </w:r>
            <w:r>
              <w:t xml:space="preserve">at </w:t>
            </w:r>
            <w:r w:rsidRPr="00473512">
              <w:rPr>
                <w:i/>
              </w:rPr>
              <w:t>…(insert name of parish, agency or entity)…</w:t>
            </w:r>
            <w:r>
              <w:t xml:space="preserve"> t</w:t>
            </w:r>
            <w:r w:rsidRPr="00BF70BC">
              <w:t xml:space="preserve">hat </w:t>
            </w:r>
            <w:r>
              <w:t>are</w:t>
            </w:r>
            <w:r w:rsidRPr="00BF70BC">
              <w:t xml:space="preserve"> run </w:t>
            </w:r>
            <w:r>
              <w:t xml:space="preserve">by </w:t>
            </w:r>
            <w:r w:rsidRPr="00BF70BC">
              <w:t>or auspiced by a community organisation, group or private provider are required to demonstrate that they take seriously their responsibilities to keep children and young people safe from harm.</w:t>
            </w:r>
          </w:p>
          <w:p w:rsidR="00FB0206" w:rsidRDefault="00FB0206" w:rsidP="007A4F9B">
            <w:pPr>
              <w:ind w:left="360" w:hanging="360"/>
            </w:pPr>
          </w:p>
        </w:tc>
      </w:tr>
      <w:tr w:rsidR="00FB0206" w:rsidTr="007A4F9B">
        <w:tc>
          <w:tcPr>
            <w:tcW w:w="5000" w:type="pct"/>
            <w:shd w:val="clear" w:color="auto" w:fill="auto"/>
          </w:tcPr>
          <w:p w:rsidR="00FB0206" w:rsidRDefault="00FB0206" w:rsidP="007A4F9B">
            <w:r w:rsidRPr="00BF70BC">
              <w:t xml:space="preserve">Community organisations, groups or private providers that have contact (or likely contact) with children and young people are required to: </w:t>
            </w:r>
          </w:p>
          <w:p w:rsidR="00FB0206" w:rsidRPr="00BF70BC" w:rsidRDefault="00FB0206" w:rsidP="007A4F9B"/>
          <w:p w:rsidR="00FB0206" w:rsidRPr="00FF4955" w:rsidRDefault="00FB0206" w:rsidP="00FB0206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BF70BC">
              <w:t xml:space="preserve">be </w:t>
            </w:r>
            <w:r w:rsidR="00540B43">
              <w:t xml:space="preserve">provided with </w:t>
            </w:r>
            <w:r w:rsidRPr="00BF70BC">
              <w:t xml:space="preserve">a copy of the </w:t>
            </w:r>
            <w:r>
              <w:t>…</w:t>
            </w:r>
            <w:r w:rsidRPr="00473512">
              <w:rPr>
                <w:i/>
              </w:rPr>
              <w:t>(insert name of parish, agency or entity)…</w:t>
            </w:r>
            <w:r>
              <w:rPr>
                <w:i/>
              </w:rPr>
              <w:t xml:space="preserve"> </w:t>
            </w:r>
            <w:r>
              <w:t>Safeguarding Children and Young People</w:t>
            </w:r>
            <w:r w:rsidRPr="00FF4955">
              <w:t xml:space="preserve"> Policy to set expectations for the care and safety of children and young people</w:t>
            </w:r>
          </w:p>
          <w:p w:rsidR="00FB0206" w:rsidRPr="00FF4955" w:rsidRDefault="00FB0206" w:rsidP="00FB0206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FF4955">
              <w:t xml:space="preserve">demonstrate that those involved </w:t>
            </w:r>
            <w:r>
              <w:t>(</w:t>
            </w:r>
            <w:r w:rsidRPr="00FF4955">
              <w:t>e.g. employees</w:t>
            </w:r>
            <w:r>
              <w:t>,</w:t>
            </w:r>
            <w:r w:rsidRPr="00FF4955">
              <w:t xml:space="preserve"> volunteers</w:t>
            </w:r>
            <w:r>
              <w:t>)</w:t>
            </w:r>
            <w:r w:rsidRPr="00FF4955">
              <w:t xml:space="preserve"> have a current Working with Children Check</w:t>
            </w:r>
          </w:p>
          <w:p w:rsidR="00FB0206" w:rsidRPr="00FF4955" w:rsidRDefault="00FB0206" w:rsidP="00FB0206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FF4955">
              <w:t>demonstrate (by providing a copy to the parish, agency or entity) that the agency has a child safe</w:t>
            </w:r>
            <w:r>
              <w:t>ty</w:t>
            </w:r>
            <w:r w:rsidRPr="00FF4955">
              <w:t xml:space="preserve"> policy consistent with the requirements of the Victorian Child Safe Standards</w:t>
            </w:r>
          </w:p>
          <w:p w:rsidR="00FB0206" w:rsidRDefault="00FB0206" w:rsidP="00FB0206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FF4955">
              <w:t>be briefed about onsite child safe</w:t>
            </w:r>
            <w:r w:rsidRPr="00BF70BC">
              <w:t>ty</w:t>
            </w:r>
            <w:r>
              <w:t xml:space="preserve"> e.g. </w:t>
            </w:r>
            <w:r w:rsidRPr="00BF70BC">
              <w:t xml:space="preserve">tour of the site and/or a site map including site-specific information </w:t>
            </w:r>
            <w:r>
              <w:t>about</w:t>
            </w:r>
            <w:r w:rsidRPr="00BF70BC">
              <w:t xml:space="preserve"> keeping children and young people safe.</w:t>
            </w:r>
          </w:p>
          <w:p w:rsidR="00FB0206" w:rsidRDefault="00FB0206" w:rsidP="007A4F9B">
            <w:pPr>
              <w:rPr>
                <w:b/>
              </w:rPr>
            </w:pPr>
          </w:p>
          <w:p w:rsidR="00FB0206" w:rsidRDefault="00FB0206" w:rsidP="007A4F9B">
            <w:r>
              <w:t xml:space="preserve">In order to safeguard children and young people, the user (or delegated user representative) must agree to each of the following declarations, I, </w:t>
            </w:r>
            <w:r w:rsidRPr="004C33C6">
              <w:rPr>
                <w:i/>
              </w:rPr>
              <w:t>….(name of user representative)…</w:t>
            </w:r>
            <w:r>
              <w:t xml:space="preserve"> :</w:t>
            </w:r>
          </w:p>
          <w:p w:rsidR="00FB0206" w:rsidRDefault="00FB0206" w:rsidP="007A4F9B"/>
          <w:p w:rsidR="00FB0206" w:rsidRDefault="00FB0206" w:rsidP="00540B43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have been provided with a copy of the …</w:t>
            </w:r>
            <w:r w:rsidRPr="00540B43">
              <w:rPr>
                <w:i/>
              </w:rPr>
              <w:t xml:space="preserve">(insert name of parish, agency or entity)… </w:t>
            </w:r>
            <w:r>
              <w:t xml:space="preserve">Safeguarding </w:t>
            </w:r>
            <w:r w:rsidR="00540B43">
              <w:t xml:space="preserve"> </w:t>
            </w:r>
            <w:r>
              <w:t>Children and Young People</w:t>
            </w:r>
            <w:r w:rsidRPr="00FF4955">
              <w:t xml:space="preserve"> Policy</w:t>
            </w:r>
            <w:r>
              <w:t xml:space="preserve"> and will act in</w:t>
            </w:r>
          </w:p>
          <w:p w:rsidR="00FB0206" w:rsidRDefault="00FB0206" w:rsidP="00540B43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accordance with the expectations set out for the care and protection of children and young people</w:t>
            </w:r>
          </w:p>
          <w:p w:rsidR="00FB0206" w:rsidRDefault="00FB0206" w:rsidP="00540B43">
            <w:pPr>
              <w:pStyle w:val="ListParagraph"/>
              <w:numPr>
                <w:ilvl w:val="0"/>
                <w:numId w:val="4"/>
              </w:numPr>
            </w:pPr>
            <w:r>
              <w:t>am committed to protecting and safeguarding children and young people</w:t>
            </w:r>
          </w:p>
          <w:p w:rsidR="00FB0206" w:rsidRDefault="00FB0206" w:rsidP="00540B43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 xml:space="preserve">have a safeguarding policy in place </w:t>
            </w:r>
            <w:r w:rsidRPr="00FF4955">
              <w:t>consistent with the requirements of the Victorian Child Safe Standards</w:t>
            </w:r>
            <w:r>
              <w:t xml:space="preserve"> (see attached)</w:t>
            </w:r>
          </w:p>
          <w:p w:rsidR="00FB0206" w:rsidRDefault="00FB0206" w:rsidP="00540B43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will ensure that those in contact with or working with children and young people during the use of the venue have undergone appropriate screening</w:t>
            </w:r>
          </w:p>
          <w:p w:rsidR="00FB0206" w:rsidRDefault="00FB0206" w:rsidP="00540B43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including a Working with Children Check and/or Police Check</w:t>
            </w:r>
          </w:p>
          <w:p w:rsidR="00FB0206" w:rsidRPr="00FF4955" w:rsidRDefault="00FB0206" w:rsidP="00540B43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 xml:space="preserve">understand that if </w:t>
            </w:r>
            <w:r w:rsidRPr="00540B43">
              <w:rPr>
                <w:i/>
              </w:rPr>
              <w:t>…(insert name of User)…</w:t>
            </w:r>
            <w:r w:rsidRPr="002802EE">
              <w:t xml:space="preserve"> </w:t>
            </w:r>
            <w:r>
              <w:t>is found to be in breach of this declaration, ……</w:t>
            </w:r>
            <w:r w:rsidRPr="00540B43">
              <w:rPr>
                <w:i/>
              </w:rPr>
              <w:t xml:space="preserve">(insert name of parish, agency or entity)… </w:t>
            </w:r>
            <w:r>
              <w:t>reserves the right to cancel any lease or hire agreement immediately.</w:t>
            </w:r>
          </w:p>
          <w:p w:rsidR="00FB0206" w:rsidRDefault="00FB0206" w:rsidP="007A4F9B">
            <w:pPr>
              <w:spacing w:line="276" w:lineRule="auto"/>
            </w:pPr>
          </w:p>
          <w:p w:rsidR="00FB0206" w:rsidRDefault="00FB0206" w:rsidP="007A4F9B">
            <w:pPr>
              <w:ind w:left="360" w:hanging="360"/>
            </w:pPr>
          </w:p>
        </w:tc>
      </w:tr>
    </w:tbl>
    <w:p w:rsidR="00540B43" w:rsidRDefault="00540B43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44"/>
        <w:gridCol w:w="7072"/>
      </w:tblGrid>
      <w:tr w:rsidR="003F4A1E" w:rsidTr="00540B43">
        <w:tc>
          <w:tcPr>
            <w:tcW w:w="1078" w:type="pct"/>
            <w:shd w:val="clear" w:color="auto" w:fill="000000" w:themeFill="text1"/>
          </w:tcPr>
          <w:p w:rsidR="00FB0206" w:rsidRPr="0072118D" w:rsidRDefault="00FB0206" w:rsidP="007A4F9B">
            <w:pPr>
              <w:rPr>
                <w:b/>
              </w:rPr>
            </w:pPr>
            <w:r w:rsidRPr="00AC68E8">
              <w:rPr>
                <w:b/>
              </w:rPr>
              <w:t>EXECUTION</w:t>
            </w:r>
          </w:p>
        </w:tc>
        <w:tc>
          <w:tcPr>
            <w:tcW w:w="3922" w:type="pct"/>
            <w:shd w:val="clear" w:color="auto" w:fill="000000" w:themeFill="text1"/>
          </w:tcPr>
          <w:p w:rsidR="00FB0206" w:rsidRDefault="00FB0206" w:rsidP="007A4F9B">
            <w:pPr>
              <w:ind w:left="360" w:hanging="360"/>
            </w:pPr>
          </w:p>
        </w:tc>
      </w:tr>
      <w:tr w:rsidR="003F4A1E" w:rsidTr="00540B43">
        <w:tc>
          <w:tcPr>
            <w:tcW w:w="1078" w:type="pct"/>
            <w:shd w:val="clear" w:color="auto" w:fill="auto"/>
          </w:tcPr>
          <w:p w:rsidR="00FB0206" w:rsidRPr="0072118D" w:rsidRDefault="00FB0206" w:rsidP="007A4F9B">
            <w:pPr>
              <w:rPr>
                <w:b/>
              </w:rPr>
            </w:pPr>
            <w:r>
              <w:t>Signature of user representative</w:t>
            </w:r>
          </w:p>
        </w:tc>
        <w:tc>
          <w:tcPr>
            <w:tcW w:w="3922" w:type="pct"/>
            <w:shd w:val="clear" w:color="auto" w:fill="auto"/>
          </w:tcPr>
          <w:p w:rsidR="00FB0206" w:rsidRDefault="00FB0206" w:rsidP="007A4F9B">
            <w:pPr>
              <w:ind w:left="360" w:hanging="360"/>
            </w:pPr>
          </w:p>
        </w:tc>
      </w:tr>
      <w:tr w:rsidR="003F4A1E" w:rsidTr="00540B43">
        <w:tc>
          <w:tcPr>
            <w:tcW w:w="1078" w:type="pct"/>
            <w:shd w:val="clear" w:color="auto" w:fill="auto"/>
          </w:tcPr>
          <w:p w:rsidR="00FB0206" w:rsidRPr="003F54CA" w:rsidRDefault="00FB0206" w:rsidP="007A4F9B">
            <w:r>
              <w:t>Name (in print)</w:t>
            </w:r>
          </w:p>
        </w:tc>
        <w:tc>
          <w:tcPr>
            <w:tcW w:w="3922" w:type="pct"/>
            <w:shd w:val="clear" w:color="auto" w:fill="auto"/>
          </w:tcPr>
          <w:p w:rsidR="00FB0206" w:rsidRDefault="00FB0206" w:rsidP="007A4F9B">
            <w:pPr>
              <w:ind w:left="360" w:hanging="360"/>
            </w:pPr>
          </w:p>
        </w:tc>
      </w:tr>
      <w:tr w:rsidR="003F4A1E" w:rsidTr="00540B43">
        <w:tc>
          <w:tcPr>
            <w:tcW w:w="1078" w:type="pct"/>
            <w:shd w:val="clear" w:color="auto" w:fill="auto"/>
          </w:tcPr>
          <w:p w:rsidR="00FB0206" w:rsidRPr="003F54CA" w:rsidRDefault="00FB0206" w:rsidP="007A4F9B">
            <w:r w:rsidRPr="003F54CA">
              <w:t>Date</w:t>
            </w:r>
          </w:p>
        </w:tc>
        <w:tc>
          <w:tcPr>
            <w:tcW w:w="3922" w:type="pct"/>
            <w:shd w:val="clear" w:color="auto" w:fill="auto"/>
          </w:tcPr>
          <w:p w:rsidR="00FB0206" w:rsidRDefault="00FB0206" w:rsidP="007A4F9B">
            <w:pPr>
              <w:ind w:left="360" w:hanging="360"/>
            </w:pPr>
          </w:p>
        </w:tc>
      </w:tr>
      <w:tr w:rsidR="003F4A1E" w:rsidTr="00540B43">
        <w:tc>
          <w:tcPr>
            <w:tcW w:w="1078" w:type="pct"/>
            <w:shd w:val="clear" w:color="auto" w:fill="000000" w:themeFill="text1"/>
          </w:tcPr>
          <w:p w:rsidR="00FB0206" w:rsidRPr="003F54CA" w:rsidRDefault="00FB0206" w:rsidP="007A4F9B"/>
        </w:tc>
        <w:tc>
          <w:tcPr>
            <w:tcW w:w="3922" w:type="pct"/>
            <w:shd w:val="clear" w:color="auto" w:fill="000000" w:themeFill="text1"/>
          </w:tcPr>
          <w:p w:rsidR="00FB0206" w:rsidRDefault="00FB0206" w:rsidP="007A4F9B">
            <w:pPr>
              <w:ind w:left="360" w:hanging="360"/>
            </w:pPr>
          </w:p>
        </w:tc>
      </w:tr>
      <w:tr w:rsidR="003F4A1E" w:rsidTr="00540B43">
        <w:tc>
          <w:tcPr>
            <w:tcW w:w="1078" w:type="pct"/>
            <w:shd w:val="clear" w:color="auto" w:fill="auto"/>
          </w:tcPr>
          <w:p w:rsidR="00FB0206" w:rsidRPr="0072118D" w:rsidRDefault="00FB0206" w:rsidP="007A4F9B">
            <w:pPr>
              <w:rPr>
                <w:b/>
              </w:rPr>
            </w:pPr>
            <w:r>
              <w:t>Witness signature</w:t>
            </w:r>
          </w:p>
        </w:tc>
        <w:tc>
          <w:tcPr>
            <w:tcW w:w="3922" w:type="pct"/>
            <w:shd w:val="clear" w:color="auto" w:fill="auto"/>
          </w:tcPr>
          <w:p w:rsidR="00FB0206" w:rsidRDefault="00FB0206" w:rsidP="007A4F9B">
            <w:pPr>
              <w:ind w:left="360" w:hanging="360"/>
            </w:pPr>
          </w:p>
        </w:tc>
      </w:tr>
      <w:tr w:rsidR="003F4A1E" w:rsidTr="00540B43">
        <w:tc>
          <w:tcPr>
            <w:tcW w:w="1078" w:type="pct"/>
            <w:shd w:val="clear" w:color="auto" w:fill="auto"/>
          </w:tcPr>
          <w:p w:rsidR="00FB0206" w:rsidRPr="00A92494" w:rsidRDefault="00FB0206" w:rsidP="007A4F9B">
            <w:r w:rsidRPr="00A92494">
              <w:t>Name</w:t>
            </w:r>
          </w:p>
        </w:tc>
        <w:tc>
          <w:tcPr>
            <w:tcW w:w="3922" w:type="pct"/>
            <w:shd w:val="clear" w:color="auto" w:fill="auto"/>
          </w:tcPr>
          <w:p w:rsidR="00FB0206" w:rsidRDefault="00FB0206" w:rsidP="007A4F9B">
            <w:pPr>
              <w:ind w:left="360" w:hanging="360"/>
            </w:pPr>
          </w:p>
        </w:tc>
      </w:tr>
      <w:tr w:rsidR="003F4A1E" w:rsidTr="00540B43">
        <w:tc>
          <w:tcPr>
            <w:tcW w:w="1078" w:type="pct"/>
            <w:shd w:val="clear" w:color="auto" w:fill="auto"/>
          </w:tcPr>
          <w:p w:rsidR="00FB0206" w:rsidRPr="00A92494" w:rsidRDefault="00FB0206" w:rsidP="007A4F9B">
            <w:r>
              <w:t>Date</w:t>
            </w:r>
          </w:p>
        </w:tc>
        <w:tc>
          <w:tcPr>
            <w:tcW w:w="3922" w:type="pct"/>
            <w:shd w:val="clear" w:color="auto" w:fill="auto"/>
          </w:tcPr>
          <w:p w:rsidR="00FB0206" w:rsidRDefault="00FB0206" w:rsidP="007A4F9B">
            <w:pPr>
              <w:ind w:left="360" w:hanging="360"/>
            </w:pPr>
          </w:p>
        </w:tc>
      </w:tr>
      <w:tr w:rsidR="003F4A1E" w:rsidTr="00540B43">
        <w:tc>
          <w:tcPr>
            <w:tcW w:w="1078" w:type="pct"/>
            <w:shd w:val="clear" w:color="auto" w:fill="000000" w:themeFill="text1"/>
          </w:tcPr>
          <w:p w:rsidR="00FB0206" w:rsidRDefault="00FB0206" w:rsidP="007A4F9B"/>
        </w:tc>
        <w:tc>
          <w:tcPr>
            <w:tcW w:w="3922" w:type="pct"/>
            <w:shd w:val="clear" w:color="auto" w:fill="000000" w:themeFill="text1"/>
          </w:tcPr>
          <w:p w:rsidR="00FB0206" w:rsidRDefault="00FB0206" w:rsidP="007A4F9B">
            <w:pPr>
              <w:ind w:left="360" w:hanging="360"/>
            </w:pPr>
          </w:p>
        </w:tc>
      </w:tr>
      <w:tr w:rsidR="003F4A1E" w:rsidTr="00540B43">
        <w:tc>
          <w:tcPr>
            <w:tcW w:w="1078" w:type="pct"/>
            <w:shd w:val="clear" w:color="auto" w:fill="auto"/>
          </w:tcPr>
          <w:p w:rsidR="00FB0206" w:rsidRDefault="00FB0206" w:rsidP="007A4F9B">
            <w:r>
              <w:t>Signature on behalf of the parish, agency or entity</w:t>
            </w:r>
          </w:p>
        </w:tc>
        <w:tc>
          <w:tcPr>
            <w:tcW w:w="3922" w:type="pct"/>
            <w:shd w:val="clear" w:color="auto" w:fill="auto"/>
          </w:tcPr>
          <w:p w:rsidR="00FB0206" w:rsidRDefault="00FB0206" w:rsidP="007A4F9B">
            <w:pPr>
              <w:ind w:left="360" w:hanging="360"/>
            </w:pPr>
          </w:p>
        </w:tc>
      </w:tr>
      <w:tr w:rsidR="003F4A1E" w:rsidTr="00540B43">
        <w:tc>
          <w:tcPr>
            <w:tcW w:w="1078" w:type="pct"/>
            <w:shd w:val="clear" w:color="auto" w:fill="auto"/>
          </w:tcPr>
          <w:p w:rsidR="00FB0206" w:rsidRDefault="00FB0206" w:rsidP="007A4F9B">
            <w:r>
              <w:t>Name (in print)</w:t>
            </w:r>
          </w:p>
        </w:tc>
        <w:tc>
          <w:tcPr>
            <w:tcW w:w="3922" w:type="pct"/>
            <w:shd w:val="clear" w:color="auto" w:fill="auto"/>
          </w:tcPr>
          <w:p w:rsidR="00FB0206" w:rsidRDefault="00FB0206" w:rsidP="007A4F9B">
            <w:pPr>
              <w:ind w:left="360" w:hanging="360"/>
            </w:pPr>
          </w:p>
        </w:tc>
      </w:tr>
      <w:tr w:rsidR="003F4A1E" w:rsidTr="00540B43">
        <w:tc>
          <w:tcPr>
            <w:tcW w:w="1078" w:type="pct"/>
            <w:shd w:val="clear" w:color="auto" w:fill="auto"/>
          </w:tcPr>
          <w:p w:rsidR="00FB0206" w:rsidRDefault="00FB0206" w:rsidP="007A4F9B">
            <w:r>
              <w:t>Date</w:t>
            </w:r>
          </w:p>
        </w:tc>
        <w:tc>
          <w:tcPr>
            <w:tcW w:w="3922" w:type="pct"/>
            <w:shd w:val="clear" w:color="auto" w:fill="auto"/>
          </w:tcPr>
          <w:p w:rsidR="00FB0206" w:rsidRDefault="00FB0206" w:rsidP="007A4F9B">
            <w:pPr>
              <w:ind w:left="360" w:hanging="360"/>
            </w:pPr>
          </w:p>
        </w:tc>
      </w:tr>
      <w:tr w:rsidR="003F4A1E" w:rsidTr="00540B43">
        <w:tc>
          <w:tcPr>
            <w:tcW w:w="1078" w:type="pct"/>
            <w:shd w:val="clear" w:color="auto" w:fill="000000" w:themeFill="text1"/>
          </w:tcPr>
          <w:p w:rsidR="00FB0206" w:rsidRDefault="00FB0206" w:rsidP="007A4F9B"/>
        </w:tc>
        <w:tc>
          <w:tcPr>
            <w:tcW w:w="3922" w:type="pct"/>
            <w:shd w:val="clear" w:color="auto" w:fill="000000" w:themeFill="text1"/>
          </w:tcPr>
          <w:p w:rsidR="00FB0206" w:rsidRDefault="00FB0206" w:rsidP="007A4F9B">
            <w:pPr>
              <w:ind w:left="360" w:hanging="360"/>
            </w:pPr>
          </w:p>
        </w:tc>
      </w:tr>
      <w:tr w:rsidR="003F4A1E" w:rsidTr="00540B43">
        <w:tc>
          <w:tcPr>
            <w:tcW w:w="1078" w:type="pct"/>
            <w:shd w:val="clear" w:color="auto" w:fill="auto"/>
          </w:tcPr>
          <w:p w:rsidR="00FB0206" w:rsidRDefault="00FB0206" w:rsidP="007A4F9B">
            <w:r>
              <w:t>Witness signature</w:t>
            </w:r>
          </w:p>
        </w:tc>
        <w:tc>
          <w:tcPr>
            <w:tcW w:w="3922" w:type="pct"/>
            <w:shd w:val="clear" w:color="auto" w:fill="auto"/>
          </w:tcPr>
          <w:p w:rsidR="00FB0206" w:rsidRDefault="00FB0206" w:rsidP="007A4F9B">
            <w:pPr>
              <w:ind w:left="360" w:hanging="360"/>
            </w:pPr>
          </w:p>
        </w:tc>
      </w:tr>
      <w:tr w:rsidR="003F4A1E" w:rsidTr="00540B43">
        <w:tc>
          <w:tcPr>
            <w:tcW w:w="1078" w:type="pct"/>
            <w:shd w:val="clear" w:color="auto" w:fill="auto"/>
          </w:tcPr>
          <w:p w:rsidR="00FB0206" w:rsidRDefault="00FB0206" w:rsidP="007A4F9B">
            <w:r>
              <w:t>Name (in print)</w:t>
            </w:r>
          </w:p>
        </w:tc>
        <w:tc>
          <w:tcPr>
            <w:tcW w:w="3922" w:type="pct"/>
            <w:shd w:val="clear" w:color="auto" w:fill="auto"/>
          </w:tcPr>
          <w:p w:rsidR="00FB0206" w:rsidRDefault="00FB0206" w:rsidP="007A4F9B">
            <w:pPr>
              <w:ind w:left="360" w:hanging="360"/>
            </w:pPr>
          </w:p>
        </w:tc>
      </w:tr>
      <w:tr w:rsidR="003F4A1E" w:rsidTr="00540B43">
        <w:tc>
          <w:tcPr>
            <w:tcW w:w="1078" w:type="pct"/>
            <w:shd w:val="clear" w:color="auto" w:fill="auto"/>
          </w:tcPr>
          <w:p w:rsidR="00FB0206" w:rsidRDefault="00FB0206" w:rsidP="007A4F9B">
            <w:r>
              <w:t>Date</w:t>
            </w:r>
          </w:p>
        </w:tc>
        <w:tc>
          <w:tcPr>
            <w:tcW w:w="3922" w:type="pct"/>
            <w:shd w:val="clear" w:color="auto" w:fill="auto"/>
          </w:tcPr>
          <w:p w:rsidR="00FB0206" w:rsidRDefault="00FB0206" w:rsidP="007A4F9B">
            <w:pPr>
              <w:ind w:left="360" w:hanging="360"/>
            </w:pPr>
          </w:p>
        </w:tc>
      </w:tr>
    </w:tbl>
    <w:p w:rsidR="00FB0206" w:rsidRDefault="00FB0206" w:rsidP="00FB0206"/>
    <w:p w:rsidR="008F26D9" w:rsidRDefault="008F26D9"/>
    <w:sectPr w:rsidR="008F2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C95" w:rsidRDefault="00E32C95" w:rsidP="003D158A">
      <w:pPr>
        <w:spacing w:after="0" w:line="240" w:lineRule="auto"/>
      </w:pPr>
      <w:r>
        <w:separator/>
      </w:r>
    </w:p>
  </w:endnote>
  <w:endnote w:type="continuationSeparator" w:id="0">
    <w:p w:rsidR="00E32C95" w:rsidRDefault="00E32C95" w:rsidP="003D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148" w:rsidRDefault="004C61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9346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148" w:rsidRDefault="004C6148" w:rsidP="004C6148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1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6148" w:rsidRDefault="004C61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148" w:rsidRDefault="004C6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C95" w:rsidRDefault="00E32C95" w:rsidP="003D158A">
      <w:pPr>
        <w:spacing w:after="0" w:line="240" w:lineRule="auto"/>
      </w:pPr>
      <w:r>
        <w:separator/>
      </w:r>
    </w:p>
  </w:footnote>
  <w:footnote w:type="continuationSeparator" w:id="0">
    <w:p w:rsidR="00E32C95" w:rsidRDefault="00E32C95" w:rsidP="003D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148" w:rsidRDefault="004C6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ook w:val="04A0" w:firstRow="1" w:lastRow="0" w:firstColumn="1" w:lastColumn="0" w:noHBand="0" w:noVBand="1"/>
    </w:tblPr>
    <w:tblGrid>
      <w:gridCol w:w="1803"/>
      <w:gridCol w:w="1803"/>
      <w:gridCol w:w="1803"/>
      <w:gridCol w:w="1803"/>
      <w:gridCol w:w="2427"/>
    </w:tblGrid>
    <w:tr w:rsidR="003D158A" w:rsidRPr="00D16741" w:rsidTr="007A4F9B">
      <w:tc>
        <w:tcPr>
          <w:tcW w:w="1803" w:type="dxa"/>
          <w:shd w:val="clear" w:color="auto" w:fill="FFC000"/>
        </w:tcPr>
        <w:p w:rsidR="003D158A" w:rsidRPr="00D16741" w:rsidRDefault="003D158A" w:rsidP="003D158A">
          <w:pPr>
            <w:spacing w:after="0" w:line="240" w:lineRule="auto"/>
          </w:pPr>
        </w:p>
      </w:tc>
      <w:tc>
        <w:tcPr>
          <w:tcW w:w="1803" w:type="dxa"/>
          <w:shd w:val="clear" w:color="auto" w:fill="ED7D31"/>
        </w:tcPr>
        <w:p w:rsidR="003D158A" w:rsidRPr="00D16741" w:rsidRDefault="003D158A" w:rsidP="003D158A">
          <w:pPr>
            <w:spacing w:after="0" w:line="240" w:lineRule="auto"/>
          </w:pPr>
        </w:p>
      </w:tc>
      <w:tc>
        <w:tcPr>
          <w:tcW w:w="1803" w:type="dxa"/>
          <w:shd w:val="clear" w:color="auto" w:fill="4472C4"/>
        </w:tcPr>
        <w:p w:rsidR="003D158A" w:rsidRPr="00D16741" w:rsidRDefault="003D158A" w:rsidP="003D158A">
          <w:pPr>
            <w:spacing w:after="0" w:line="240" w:lineRule="auto"/>
          </w:pPr>
        </w:p>
      </w:tc>
      <w:tc>
        <w:tcPr>
          <w:tcW w:w="1803" w:type="dxa"/>
          <w:shd w:val="clear" w:color="auto" w:fill="C00000"/>
        </w:tcPr>
        <w:p w:rsidR="003D158A" w:rsidRPr="00D16741" w:rsidRDefault="003D158A" w:rsidP="003D158A">
          <w:pPr>
            <w:spacing w:after="0" w:line="240" w:lineRule="auto"/>
          </w:pPr>
        </w:p>
      </w:tc>
      <w:tc>
        <w:tcPr>
          <w:tcW w:w="2427" w:type="dxa"/>
          <w:shd w:val="clear" w:color="auto" w:fill="70AD47"/>
        </w:tcPr>
        <w:p w:rsidR="003D158A" w:rsidRPr="00D16741" w:rsidRDefault="003D158A" w:rsidP="003D158A">
          <w:pPr>
            <w:spacing w:after="0" w:line="240" w:lineRule="auto"/>
            <w:rPr>
              <w:sz w:val="24"/>
              <w:szCs w:val="24"/>
            </w:rPr>
          </w:pPr>
          <w:r>
            <w:rPr>
              <w:rFonts w:ascii="Bahnschrift SemiBold" w:hAnsi="Bahnschrift SemiBold"/>
              <w:b/>
              <w:color w:val="FFFFFF"/>
              <w:sz w:val="24"/>
              <w:szCs w:val="24"/>
            </w:rPr>
            <w:t>TEMPLATE</w:t>
          </w:r>
        </w:p>
      </w:tc>
    </w:tr>
    <w:tr w:rsidR="003D158A" w:rsidRPr="00D16741" w:rsidTr="007A4F9B">
      <w:sdt>
        <w:sdtPr>
          <w:rPr>
            <w:rFonts w:ascii="Bahnschrift SemiBold" w:hAnsi="Bahnschrift SemiBold"/>
            <w:b/>
            <w:color w:val="FFFFFF"/>
            <w:sz w:val="36"/>
            <w:szCs w:val="36"/>
          </w:rPr>
          <w:alias w:val="Title"/>
          <w:tag w:val=""/>
          <w:id w:val="-4452843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9639" w:type="dxa"/>
              <w:gridSpan w:val="5"/>
              <w:shd w:val="clear" w:color="auto" w:fill="00B0F0"/>
            </w:tcPr>
            <w:p w:rsidR="003D158A" w:rsidRPr="00D16741" w:rsidRDefault="003D158A" w:rsidP="003D158A">
              <w:pPr>
                <w:tabs>
                  <w:tab w:val="left" w:pos="5715"/>
                </w:tabs>
                <w:spacing w:before="40" w:after="40" w:line="240" w:lineRule="auto"/>
                <w:rPr>
                  <w:rFonts w:ascii="Bahnschrift SemiBold" w:hAnsi="Bahnschrift SemiBold"/>
                  <w:b/>
                  <w:color w:val="FFFFFF"/>
                  <w:sz w:val="44"/>
                  <w:szCs w:val="44"/>
                </w:rPr>
              </w:pPr>
              <w:r>
                <w:rPr>
                  <w:rFonts w:ascii="Bahnschrift SemiBold" w:hAnsi="Bahnschrift SemiBold"/>
                  <w:b/>
                  <w:color w:val="FFFFFF"/>
                  <w:sz w:val="36"/>
                  <w:szCs w:val="36"/>
                </w:rPr>
                <w:t>Hire Agreement</w:t>
              </w:r>
            </w:p>
          </w:tc>
        </w:sdtContent>
      </w:sdt>
    </w:tr>
  </w:tbl>
  <w:p w:rsidR="003D158A" w:rsidRDefault="003D15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148" w:rsidRDefault="004C6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4159"/>
    <w:multiLevelType w:val="hybridMultilevel"/>
    <w:tmpl w:val="113809EC"/>
    <w:lvl w:ilvl="0" w:tplc="C0AE63E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D1FB0"/>
    <w:multiLevelType w:val="hybridMultilevel"/>
    <w:tmpl w:val="9302492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EC5781"/>
    <w:multiLevelType w:val="hybridMultilevel"/>
    <w:tmpl w:val="524E0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A2B41"/>
    <w:multiLevelType w:val="hybridMultilevel"/>
    <w:tmpl w:val="640EC4B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06"/>
    <w:rsid w:val="003D158A"/>
    <w:rsid w:val="003F4A1E"/>
    <w:rsid w:val="004A5981"/>
    <w:rsid w:val="004C6148"/>
    <w:rsid w:val="0052014C"/>
    <w:rsid w:val="00540B43"/>
    <w:rsid w:val="00646DC7"/>
    <w:rsid w:val="006F2977"/>
    <w:rsid w:val="00763E02"/>
    <w:rsid w:val="0078379E"/>
    <w:rsid w:val="008F26D9"/>
    <w:rsid w:val="00B3622C"/>
    <w:rsid w:val="00E32C95"/>
    <w:rsid w:val="00F13095"/>
    <w:rsid w:val="00FB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C1CE5-0AAD-4EC1-B879-24C4E197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206"/>
    <w:pPr>
      <w:ind w:left="720"/>
      <w:contextualSpacing/>
    </w:pPr>
  </w:style>
  <w:style w:type="paragraph" w:customStyle="1" w:styleId="Tableandfiguretext">
    <w:name w:val="Table and figure text"/>
    <w:basedOn w:val="Normal"/>
    <w:qFormat/>
    <w:rsid w:val="00FB0206"/>
    <w:pPr>
      <w:spacing w:before="80" w:after="80" w:line="264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3D1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58A"/>
  </w:style>
  <w:style w:type="paragraph" w:styleId="Footer">
    <w:name w:val="footer"/>
    <w:basedOn w:val="Normal"/>
    <w:link w:val="FooterChar"/>
    <w:uiPriority w:val="99"/>
    <w:unhideWhenUsed/>
    <w:rsid w:val="003D1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Hire Agreement</vt:lpstr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Hire Agreement</dc:title>
  <dc:subject/>
  <dc:creator>Linda Franco</dc:creator>
  <cp:keywords/>
  <dc:description/>
  <cp:lastModifiedBy>Tiffany Davis</cp:lastModifiedBy>
  <cp:revision>1</cp:revision>
  <dcterms:created xsi:type="dcterms:W3CDTF">2020-08-04T13:22:00Z</dcterms:created>
  <dcterms:modified xsi:type="dcterms:W3CDTF">2020-08-04T13:22:00Z</dcterms:modified>
</cp:coreProperties>
</file>