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4442C3" w:rsidTr="004442C3">
        <w:tc>
          <w:tcPr>
            <w:tcW w:w="4673" w:type="dxa"/>
          </w:tcPr>
          <w:p w:rsidR="004442C3" w:rsidRPr="004442C3" w:rsidRDefault="004442C3" w:rsidP="00347538">
            <w:pPr>
              <w:rPr>
                <w:i/>
              </w:rPr>
            </w:pPr>
            <w:r w:rsidRPr="004442C3">
              <w:rPr>
                <w:i/>
              </w:rPr>
              <w:t>Insert Parish logo here</w:t>
            </w:r>
          </w:p>
        </w:tc>
      </w:tr>
    </w:tbl>
    <w:p w:rsidR="00347538" w:rsidRDefault="00347538" w:rsidP="0034753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47538" w:rsidTr="0034753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538" w:rsidRDefault="00347538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8" w:rsidRDefault="007E3710" w:rsidP="007E3710">
            <w:pPr>
              <w:spacing w:line="240" w:lineRule="auto"/>
            </w:pPr>
            <w:r>
              <w:t>Minister of Liturgical Environment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7538" w:rsidRDefault="00347538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38" w:rsidRDefault="00347538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347538" w:rsidTr="0034753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538" w:rsidRDefault="00347538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8" w:rsidRDefault="004442C3">
            <w:pPr>
              <w:spacing w:line="240" w:lineRule="auto"/>
            </w:pPr>
            <w:r>
              <w:t>None</w:t>
            </w:r>
            <w:r w:rsidR="00DE0DEE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538" w:rsidRDefault="00347538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38" w:rsidRDefault="004442C3">
            <w:pPr>
              <w:spacing w:line="240" w:lineRule="auto"/>
            </w:pPr>
            <w:r>
              <w:t>Sacristan, Master of Ceremonies</w:t>
            </w:r>
          </w:p>
        </w:tc>
      </w:tr>
      <w:tr w:rsidR="00347538" w:rsidTr="0034753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538" w:rsidRDefault="00347538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8" w:rsidRDefault="004442C3" w:rsidP="007E3710">
            <w:pPr>
              <w:spacing w:line="240" w:lineRule="auto"/>
            </w:pPr>
            <w:r>
              <w:t xml:space="preserve">The role of </w:t>
            </w:r>
            <w:r w:rsidR="007E3710">
              <w:t xml:space="preserve">the Minister of </w:t>
            </w:r>
            <w:r>
              <w:t>Liturgical Environment is to prepare the church for worship.</w:t>
            </w:r>
          </w:p>
        </w:tc>
      </w:tr>
      <w:tr w:rsidR="00347538" w:rsidTr="0034753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538" w:rsidRDefault="00347538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3" w:rsidRDefault="004442C3" w:rsidP="004442C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1" w:hanging="284"/>
            </w:pPr>
            <w:r>
              <w:t>No formal qualifications or experience required.</w:t>
            </w:r>
          </w:p>
          <w:p w:rsidR="00C83D04" w:rsidRDefault="00C83D04" w:rsidP="004442C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1" w:hanging="284"/>
            </w:pPr>
            <w:r>
              <w:t>Is gifted as an artist or designer</w:t>
            </w:r>
          </w:p>
          <w:p w:rsidR="00347538" w:rsidRDefault="004442C3" w:rsidP="004442C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1" w:hanging="284"/>
            </w:pPr>
            <w:r>
              <w:t>Practices the Catholic faith through regular attendance at liturgy and reception of the Sacraments.</w:t>
            </w:r>
          </w:p>
        </w:tc>
      </w:tr>
      <w:tr w:rsidR="007564ED" w:rsidTr="0017275D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64ED" w:rsidRDefault="007564ED" w:rsidP="007564ED"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ED" w:rsidRDefault="007564ED" w:rsidP="007564E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7564ED" w:rsidRDefault="007564ED" w:rsidP="007564E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EF1B78" w:rsidRDefault="00EF1B78" w:rsidP="00EF1B7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7564ED" w:rsidRDefault="007564ED" w:rsidP="007564E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Other training as directed.</w:t>
            </w:r>
          </w:p>
        </w:tc>
      </w:tr>
      <w:tr w:rsidR="007564ED" w:rsidTr="0034753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64ED" w:rsidRDefault="007564ED" w:rsidP="007564ED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ED" w:rsidRDefault="007564ED" w:rsidP="007564E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7564ED" w:rsidRDefault="007564ED" w:rsidP="007564E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7564ED" w:rsidRDefault="007564ED" w:rsidP="007564E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7564ED" w:rsidRPr="00AC1582" w:rsidRDefault="007564ED" w:rsidP="007564E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7564ED" w:rsidRPr="00AC1582" w:rsidRDefault="007564ED" w:rsidP="007564E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 w:rsidRPr="00AC1582">
              <w:t>Must apply for a Police Check or provide a recent Police Check if applicable.</w:t>
            </w:r>
          </w:p>
        </w:tc>
      </w:tr>
    </w:tbl>
    <w:p w:rsidR="00C83D04" w:rsidRDefault="00C83D04" w:rsidP="00C83D0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83D04" w:rsidTr="000E76CB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C83D04" w:rsidRDefault="00C83D04" w:rsidP="000E76CB">
            <w:r>
              <w:t>Skills and attributes:</w:t>
            </w:r>
          </w:p>
        </w:tc>
      </w:tr>
      <w:tr w:rsidR="00C83D04" w:rsidTr="000E76CB">
        <w:tc>
          <w:tcPr>
            <w:tcW w:w="9016" w:type="dxa"/>
          </w:tcPr>
          <w:p w:rsidR="00C83D04" w:rsidRDefault="00C83D04" w:rsidP="00C83D0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C83D04" w:rsidRDefault="00C83D04" w:rsidP="00C83D0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Motivated to work within the Catholic Church environment and a </w:t>
            </w:r>
            <w:r w:rsidR="00D96D1F">
              <w:t>strong commitment to its values</w:t>
            </w:r>
          </w:p>
          <w:p w:rsidR="00C83D04" w:rsidRDefault="00C83D04" w:rsidP="00C83D0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Commitment to ongoing personal faith formation </w:t>
            </w:r>
          </w:p>
          <w:p w:rsidR="00C83D04" w:rsidRDefault="00C83D04" w:rsidP="00C83D0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C83D04" w:rsidRDefault="00C83D04" w:rsidP="00C83D0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Reliability</w:t>
            </w:r>
          </w:p>
          <w:p w:rsidR="00C83D04" w:rsidRDefault="00C83D04" w:rsidP="00C83D0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C83D04" w:rsidRDefault="00C83D04" w:rsidP="00C83D0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C83D04" w:rsidRDefault="00C83D04" w:rsidP="00C83D0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C83D04" w:rsidRDefault="00C83D04" w:rsidP="00C83D0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C83D04" w:rsidRDefault="00C83D04" w:rsidP="00C83D0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C83D04" w:rsidRDefault="00C83D04" w:rsidP="00C83D0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C83D04" w:rsidRDefault="00C83D04" w:rsidP="00C83D0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  <w:p w:rsidR="00C83D04" w:rsidRDefault="00C83D04" w:rsidP="00C83D0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Is familiar with the liturgical calendar and the symbols and expressions of the Catholic church</w:t>
            </w:r>
          </w:p>
        </w:tc>
      </w:tr>
    </w:tbl>
    <w:p w:rsidR="00C83D04" w:rsidRDefault="00C83D04" w:rsidP="00347538"/>
    <w:p w:rsidR="00945A7A" w:rsidRDefault="00945A7A" w:rsidP="00347538"/>
    <w:p w:rsidR="00347538" w:rsidRDefault="00347538" w:rsidP="0034753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47538" w:rsidTr="002D79BF">
        <w:trPr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538" w:rsidRDefault="00347538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538" w:rsidRDefault="00347538">
            <w:pPr>
              <w:spacing w:line="240" w:lineRule="auto"/>
            </w:pPr>
            <w:r>
              <w:t xml:space="preserve">Key Duties: </w:t>
            </w:r>
          </w:p>
        </w:tc>
      </w:tr>
      <w:tr w:rsidR="00347538" w:rsidTr="0034753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8" w:rsidRDefault="003A7344">
            <w:pPr>
              <w:spacing w:line="240" w:lineRule="auto"/>
            </w:pPr>
            <w:r>
              <w:t>Preparation of the church for worship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38" w:rsidRDefault="003A7344" w:rsidP="005760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Consults with clergy, sacristan and master of ceremonies.</w:t>
            </w:r>
          </w:p>
          <w:p w:rsidR="003A7344" w:rsidRDefault="003A7344" w:rsidP="003A734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Purchase</w:t>
            </w:r>
            <w:r w:rsidR="00DE0DEE">
              <w:t>s</w:t>
            </w:r>
            <w:r>
              <w:t xml:space="preserve"> or acquire resources as necessary.</w:t>
            </w:r>
          </w:p>
          <w:p w:rsidR="003A7344" w:rsidRDefault="003A7344" w:rsidP="003A734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Prepare</w:t>
            </w:r>
            <w:r w:rsidR="00DE0DEE">
              <w:t>s</w:t>
            </w:r>
            <w:r>
              <w:t xml:space="preserve"> church for worship.</w:t>
            </w:r>
          </w:p>
        </w:tc>
      </w:tr>
      <w:tr w:rsidR="006567A3" w:rsidTr="006567A3">
        <w:trPr>
          <w:cantSplit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A3" w:rsidRDefault="006567A3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A3" w:rsidRDefault="006567A3" w:rsidP="007E3710">
            <w:pPr>
              <w:pStyle w:val="ListParagraph"/>
              <w:numPr>
                <w:ilvl w:val="0"/>
                <w:numId w:val="3"/>
              </w:numPr>
              <w:spacing w:line="254" w:lineRule="auto"/>
              <w:ind w:left="337" w:hanging="284"/>
            </w:pPr>
            <w:r>
              <w:t>If requested, assist</w:t>
            </w:r>
            <w:r w:rsidR="00DE0DEE">
              <w:t>s</w:t>
            </w:r>
            <w:r>
              <w:t xml:space="preserve"> in training new </w:t>
            </w:r>
            <w:r w:rsidR="007E3710">
              <w:t>l</w:t>
            </w:r>
            <w:r>
              <w:t xml:space="preserve">iturgical </w:t>
            </w:r>
            <w:r w:rsidR="007E3710">
              <w:t>ministers</w:t>
            </w:r>
            <w:r>
              <w:t>.</w:t>
            </w:r>
          </w:p>
        </w:tc>
      </w:tr>
    </w:tbl>
    <w:p w:rsidR="00DF750F" w:rsidRDefault="00DF750F"/>
    <w:p w:rsidR="00F9606E" w:rsidRDefault="00F9606E" w:rsidP="00F9606E">
      <w:pPr>
        <w:rPr>
          <w:b/>
        </w:rPr>
      </w:pPr>
      <w:r>
        <w:rPr>
          <w:b/>
        </w:rPr>
        <w:t>Further reference:</w:t>
      </w:r>
    </w:p>
    <w:p w:rsidR="00F9606E" w:rsidRDefault="00F9606E" w:rsidP="00F9606E">
      <w:r>
        <w:t xml:space="preserve">- </w:t>
      </w:r>
      <w:r>
        <w:rPr>
          <w:i/>
        </w:rPr>
        <w:t>Ministry of the Liturgical Environment</w:t>
      </w:r>
      <w:r>
        <w:t>, Melbourne: Archbishop’s Office for Evangelisation, 2013.</w:t>
      </w:r>
    </w:p>
    <w:p w:rsidR="00F9606E" w:rsidRDefault="00F9606E"/>
    <w:sectPr w:rsidR="00F96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355D"/>
    <w:multiLevelType w:val="hybridMultilevel"/>
    <w:tmpl w:val="01902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1CD9"/>
    <w:multiLevelType w:val="hybridMultilevel"/>
    <w:tmpl w:val="A936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E00D1"/>
    <w:multiLevelType w:val="hybridMultilevel"/>
    <w:tmpl w:val="EB92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B7"/>
    <w:rsid w:val="0017275D"/>
    <w:rsid w:val="001D7898"/>
    <w:rsid w:val="002D79BF"/>
    <w:rsid w:val="00347538"/>
    <w:rsid w:val="003A7344"/>
    <w:rsid w:val="004442C3"/>
    <w:rsid w:val="0049654C"/>
    <w:rsid w:val="005532C8"/>
    <w:rsid w:val="006567A3"/>
    <w:rsid w:val="007564ED"/>
    <w:rsid w:val="007D408F"/>
    <w:rsid w:val="007E3710"/>
    <w:rsid w:val="00945A7A"/>
    <w:rsid w:val="00966D8C"/>
    <w:rsid w:val="009905EF"/>
    <w:rsid w:val="00A84BB7"/>
    <w:rsid w:val="00B85254"/>
    <w:rsid w:val="00C83D04"/>
    <w:rsid w:val="00D96D1F"/>
    <w:rsid w:val="00DE0DEE"/>
    <w:rsid w:val="00DF750F"/>
    <w:rsid w:val="00EF1B78"/>
    <w:rsid w:val="00F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204E-0DF7-4B72-9CD8-E1042374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38"/>
    <w:pPr>
      <w:ind w:left="720"/>
      <w:contextualSpacing/>
    </w:pPr>
  </w:style>
  <w:style w:type="table" w:styleId="TableGrid">
    <w:name w:val="Table Grid"/>
    <w:basedOn w:val="TableNormal"/>
    <w:uiPriority w:val="39"/>
    <w:rsid w:val="003475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dcterms:created xsi:type="dcterms:W3CDTF">2020-08-06T23:51:00Z</dcterms:created>
  <dcterms:modified xsi:type="dcterms:W3CDTF">2020-08-06T23:51:00Z</dcterms:modified>
</cp:coreProperties>
</file>