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63523F" w:rsidTr="0063523F">
        <w:tc>
          <w:tcPr>
            <w:tcW w:w="4673" w:type="dxa"/>
          </w:tcPr>
          <w:p w:rsidR="0063523F" w:rsidRPr="0063523F" w:rsidRDefault="0063523F" w:rsidP="00EB093B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EB093B" w:rsidRDefault="00EB093B" w:rsidP="00EB093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093B" w:rsidTr="00EB093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A27181">
            <w:pPr>
              <w:spacing w:line="240" w:lineRule="auto"/>
            </w:pPr>
            <w:r>
              <w:t>Hospitality Volunteer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093B" w:rsidRDefault="00EB093B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3B" w:rsidRDefault="00EB093B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EB093B" w:rsidTr="00EB093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63523F">
            <w:pPr>
              <w:spacing w:line="240" w:lineRule="auto"/>
            </w:pPr>
            <w:r>
              <w:t>May oversee other Hospitality Volunteers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3B" w:rsidRDefault="00EB093B">
            <w:pPr>
              <w:spacing w:line="240" w:lineRule="auto"/>
            </w:pPr>
            <w:r>
              <w:t>Parish Pastoral Associate, Parish Pastoral Council</w:t>
            </w:r>
          </w:p>
        </w:tc>
      </w:tr>
      <w:tr w:rsidR="00EB093B" w:rsidTr="00EB093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C00E0E" w:rsidP="00C00E0E">
            <w:pPr>
              <w:spacing w:line="240" w:lineRule="auto"/>
            </w:pPr>
            <w:r>
              <w:t>The role of the Hospitality Volunteer is to make the parish a welcoming place for both new and current parishioners and to live out Luke 14.</w:t>
            </w:r>
          </w:p>
        </w:tc>
      </w:tr>
      <w:tr w:rsidR="00EB093B" w:rsidTr="00EB093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63523F" w:rsidP="0063523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0" w:hanging="284"/>
            </w:pPr>
            <w:r>
              <w:t>May be required to have completed Food Handling or Food Hygiene qualifications.</w:t>
            </w:r>
          </w:p>
        </w:tc>
      </w:tr>
      <w:tr w:rsidR="003E6FA7" w:rsidTr="002739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FA7" w:rsidRDefault="003E6FA7" w:rsidP="003E6FA7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A7" w:rsidRDefault="003E6FA7" w:rsidP="003E6FA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3E6FA7" w:rsidRDefault="003E6FA7" w:rsidP="003E6FA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710245" w:rsidRDefault="00710245" w:rsidP="0071024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3E6FA7" w:rsidRDefault="003E6FA7" w:rsidP="003E6FA7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29" w:hanging="284"/>
            </w:pPr>
            <w:r>
              <w:t>Other training as directed.</w:t>
            </w:r>
          </w:p>
        </w:tc>
      </w:tr>
      <w:tr w:rsidR="003E6FA7" w:rsidTr="00EB093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FA7" w:rsidRDefault="003E6FA7" w:rsidP="003E6FA7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A7" w:rsidRDefault="003E6FA7" w:rsidP="003E6FA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3E6FA7" w:rsidRDefault="003E6FA7" w:rsidP="003E6FA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3E6FA7" w:rsidRDefault="003E6FA7" w:rsidP="003E6FA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3E6FA7" w:rsidRPr="00AC1582" w:rsidRDefault="003E6FA7" w:rsidP="003E6FA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3E6FA7" w:rsidRPr="00273946" w:rsidRDefault="003E6FA7" w:rsidP="003E6FA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0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1F0D74" w:rsidRDefault="001F0D74" w:rsidP="001F0D7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F0D74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1F0D74" w:rsidRDefault="001F0D74" w:rsidP="000E76CB">
            <w:r>
              <w:t>Skills and attributes:</w:t>
            </w:r>
          </w:p>
        </w:tc>
      </w:tr>
      <w:tr w:rsidR="001F0D74" w:rsidTr="000E76CB">
        <w:tc>
          <w:tcPr>
            <w:tcW w:w="9016" w:type="dxa"/>
          </w:tcPr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Understanding of food hygiene and occupational health and safety</w:t>
            </w:r>
          </w:p>
          <w:p w:rsidR="001F0D74" w:rsidRDefault="001F0D74" w:rsidP="001F0D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Basic financial literacy</w:t>
            </w:r>
          </w:p>
        </w:tc>
      </w:tr>
    </w:tbl>
    <w:p w:rsidR="001F0D74" w:rsidRDefault="001F0D74" w:rsidP="001F0D74"/>
    <w:p w:rsidR="001F0D74" w:rsidRDefault="001F0D74" w:rsidP="00EB093B"/>
    <w:p w:rsidR="00EB093B" w:rsidRDefault="00EB093B" w:rsidP="00EB093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B093B" w:rsidTr="001E3580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93B" w:rsidRDefault="00EB093B">
            <w:pPr>
              <w:spacing w:line="240" w:lineRule="auto"/>
            </w:pPr>
            <w:r>
              <w:t xml:space="preserve">Key Duties: </w:t>
            </w:r>
          </w:p>
        </w:tc>
      </w:tr>
      <w:tr w:rsidR="00EB093B" w:rsidTr="00EB09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AC1CCE">
            <w:pPr>
              <w:spacing w:line="240" w:lineRule="auto"/>
            </w:pPr>
            <w:r>
              <w:t>Hospitality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B" w:rsidRDefault="00AC1CCE" w:rsidP="00AC1CCE">
            <w:pPr>
              <w:spacing w:line="240" w:lineRule="auto"/>
            </w:pPr>
            <w:r>
              <w:t>Duties of Hospitality Volunteers may include:</w:t>
            </w:r>
          </w:p>
          <w:p w:rsidR="00AC1CCE" w:rsidRDefault="00AC1CCE" w:rsidP="00ED396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Greeting worshippers at the entrance to the church, providing them with bulletins.</w:t>
            </w:r>
          </w:p>
          <w:p w:rsidR="00AC1CCE" w:rsidRDefault="00AC1CCE" w:rsidP="00ED396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Preparing and serving tea, coffee and food after Mass.</w:t>
            </w:r>
          </w:p>
          <w:p w:rsidR="00AC1CCE" w:rsidRDefault="00AC1CCE" w:rsidP="00AC1CC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Preparing and serving tea, coffee and food at community events.</w:t>
            </w:r>
          </w:p>
          <w:p w:rsidR="00AC1CCE" w:rsidRDefault="00AC1CCE" w:rsidP="00AC1CC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Engaging visitors or inquirers in conversation and where appropriate introducing them to the Parish Priest, Pastoral Associate or RCIA Coordinator.</w:t>
            </w:r>
          </w:p>
        </w:tc>
      </w:tr>
      <w:tr w:rsidR="008051F3" w:rsidTr="00EB09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3" w:rsidRDefault="008051F3" w:rsidP="008051F3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3" w:rsidRPr="008252B0" w:rsidRDefault="008051F3" w:rsidP="008051F3">
            <w:pPr>
              <w:pStyle w:val="ListParagraph"/>
              <w:numPr>
                <w:ilvl w:val="0"/>
                <w:numId w:val="3"/>
              </w:numPr>
              <w:ind w:left="343" w:hanging="284"/>
            </w:pPr>
            <w:r w:rsidRPr="008252B0">
              <w:t>If requested, assist</w:t>
            </w:r>
            <w:r w:rsidR="00F738FD">
              <w:t>s</w:t>
            </w:r>
            <w:r w:rsidRPr="008252B0">
              <w:t xml:space="preserve"> in training new </w:t>
            </w:r>
            <w:r>
              <w:t>Hospitality Volunteers</w:t>
            </w:r>
            <w:r w:rsidRPr="008252B0">
              <w:t>.</w:t>
            </w:r>
          </w:p>
        </w:tc>
      </w:tr>
    </w:tbl>
    <w:p w:rsidR="00786CBC" w:rsidRDefault="00EB093B">
      <w:r>
        <w:t xml:space="preserve"> </w:t>
      </w:r>
    </w:p>
    <w:sectPr w:rsidR="0078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E18"/>
    <w:multiLevelType w:val="hybridMultilevel"/>
    <w:tmpl w:val="F59AB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54CC"/>
    <w:multiLevelType w:val="hybridMultilevel"/>
    <w:tmpl w:val="A38CA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E0CE9"/>
    <w:multiLevelType w:val="hybridMultilevel"/>
    <w:tmpl w:val="D3C82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8"/>
    <w:rsid w:val="00072D4F"/>
    <w:rsid w:val="000E393F"/>
    <w:rsid w:val="001E0E54"/>
    <w:rsid w:val="001E3580"/>
    <w:rsid w:val="001F0D74"/>
    <w:rsid w:val="00273946"/>
    <w:rsid w:val="002860AC"/>
    <w:rsid w:val="00395F8B"/>
    <w:rsid w:val="003E6FA7"/>
    <w:rsid w:val="004548E1"/>
    <w:rsid w:val="0063523F"/>
    <w:rsid w:val="0066310D"/>
    <w:rsid w:val="00710245"/>
    <w:rsid w:val="00786CBC"/>
    <w:rsid w:val="008051F3"/>
    <w:rsid w:val="00A27181"/>
    <w:rsid w:val="00AB3CFB"/>
    <w:rsid w:val="00AC1CCE"/>
    <w:rsid w:val="00BE65C6"/>
    <w:rsid w:val="00C00E0E"/>
    <w:rsid w:val="00C93EAC"/>
    <w:rsid w:val="00DD06C8"/>
    <w:rsid w:val="00EB093B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2C8CB-9A0B-404D-9F3E-DB17047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3B"/>
    <w:pPr>
      <w:ind w:left="720"/>
      <w:contextualSpacing/>
    </w:pPr>
  </w:style>
  <w:style w:type="table" w:styleId="TableGrid">
    <w:name w:val="Table Grid"/>
    <w:basedOn w:val="TableNormal"/>
    <w:uiPriority w:val="39"/>
    <w:rsid w:val="00EB0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2020-08-06T23:51:00Z</dcterms:created>
  <dcterms:modified xsi:type="dcterms:W3CDTF">2020-08-06T23:51:00Z</dcterms:modified>
</cp:coreProperties>
</file>